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AFC2E" w14:textId="118A134A" w:rsidR="00941C29" w:rsidRPr="009F29F5" w:rsidRDefault="00D00604" w:rsidP="00941C29">
      <w:pPr>
        <w:rPr>
          <w:b/>
          <w:bCs/>
          <w:sz w:val="24"/>
          <w:szCs w:val="24"/>
          <w:u w:val="single"/>
        </w:rPr>
      </w:pPr>
      <w:r w:rsidRPr="009F29F5">
        <w:rPr>
          <w:b/>
          <w:bCs/>
          <w:sz w:val="24"/>
          <w:szCs w:val="24"/>
          <w:u w:val="single"/>
        </w:rPr>
        <w:t>T</w:t>
      </w:r>
      <w:r w:rsidR="00941C29" w:rsidRPr="009F29F5">
        <w:rPr>
          <w:b/>
          <w:bCs/>
          <w:sz w:val="24"/>
          <w:szCs w:val="24"/>
          <w:u w:val="single"/>
        </w:rPr>
        <w:t>he Treachery of Images</w:t>
      </w:r>
    </w:p>
    <w:p w14:paraId="3D267C20" w14:textId="166A95AE" w:rsidR="008740D1" w:rsidRDefault="000F244B" w:rsidP="00D72F7F">
      <w:r>
        <w:t>Photography is unique among the arts because there is an implied, “truth” about photographic images. We always start with a real</w:t>
      </w:r>
      <w:r w:rsidR="004741EF">
        <w:t xml:space="preserve">-life </w:t>
      </w:r>
      <w:r>
        <w:t>subject from the real</w:t>
      </w:r>
      <w:r w:rsidR="000C5E59">
        <w:t>-life</w:t>
      </w:r>
      <w:r>
        <w:t xml:space="preserve"> world</w:t>
      </w:r>
      <w:r w:rsidR="00295546">
        <w:t>.</w:t>
      </w:r>
      <w:r>
        <w:t xml:space="preserve"> </w:t>
      </w:r>
      <w:r w:rsidR="00295546">
        <w:t>B</w:t>
      </w:r>
      <w:r>
        <w:t>ut from that moment on</w:t>
      </w:r>
      <w:r w:rsidR="00295546">
        <w:t>,</w:t>
      </w:r>
      <w:r>
        <w:t xml:space="preserve"> </w:t>
      </w:r>
      <w:r w:rsidR="00655747">
        <w:t>ever</w:t>
      </w:r>
      <w:r>
        <w:t xml:space="preserve">ything we as photographers do </w:t>
      </w:r>
      <w:proofErr w:type="gramStart"/>
      <w:r>
        <w:t>becomes</w:t>
      </w:r>
      <w:proofErr w:type="gramEnd"/>
      <w:r>
        <w:t xml:space="preserve"> interpretive.</w:t>
      </w:r>
      <w:r w:rsidR="00592484">
        <w:t xml:space="preserve"> The “treachery” is that the image is often confused with the real thing</w:t>
      </w:r>
      <w:r w:rsidR="00CA2FC4">
        <w:t>.</w:t>
      </w:r>
      <w:r w:rsidR="00592484">
        <w:t xml:space="preserve"> THE</w:t>
      </w:r>
      <w:r w:rsidR="000C5E59">
        <w:t xml:space="preserve"> REAL THING AND AN INTERPRETATION</w:t>
      </w:r>
      <w:r w:rsidR="00592484">
        <w:t xml:space="preserve"> ARE NOT THE SAME!</w:t>
      </w:r>
    </w:p>
    <w:p w14:paraId="331707F8" w14:textId="1866C03F" w:rsidR="000F244B" w:rsidRDefault="000F244B" w:rsidP="00D72F7F">
      <w:r>
        <w:t>In the real world there is no cropping, no black and white, no dodging or burning, no blurring, no freezing</w:t>
      </w:r>
      <w:r w:rsidR="00B24BB5">
        <w:t xml:space="preserve"> action</w:t>
      </w:r>
      <w:r w:rsidR="00152E9C">
        <w:t xml:space="preserve"> and no other photographic technique that we use in-camera or in processing. </w:t>
      </w:r>
      <w:r w:rsidR="00295546">
        <w:t xml:space="preserve">Everything we do is artificial. </w:t>
      </w:r>
      <w:r w:rsidR="00152E9C">
        <w:t xml:space="preserve">The </w:t>
      </w:r>
      <w:proofErr w:type="gramStart"/>
      <w:r w:rsidR="00152E9C">
        <w:t>real</w:t>
      </w:r>
      <w:r w:rsidR="00950A35">
        <w:t xml:space="preserve"> ”</w:t>
      </w:r>
      <w:r w:rsidR="00152E9C">
        <w:t>truth</w:t>
      </w:r>
      <w:proofErr w:type="gramEnd"/>
      <w:r w:rsidR="00950A35">
        <w:t>”</w:t>
      </w:r>
      <w:r w:rsidR="000559DF">
        <w:t>,</w:t>
      </w:r>
      <w:r w:rsidR="00152E9C">
        <w:t xml:space="preserve"> is that the image </w:t>
      </w:r>
      <w:r w:rsidR="00DC3BE5">
        <w:t>with</w:t>
      </w:r>
      <w:r w:rsidR="00152E9C">
        <w:t xml:space="preserve"> regards to the subject, is not the thing itself. It is </w:t>
      </w:r>
      <w:r w:rsidR="00295546">
        <w:t>always</w:t>
      </w:r>
      <w:r w:rsidR="00E85832">
        <w:t>,</w:t>
      </w:r>
      <w:r w:rsidR="00295546">
        <w:t xml:space="preserve"> </w:t>
      </w:r>
      <w:r w:rsidR="00152E9C">
        <w:t>a</w:t>
      </w:r>
      <w:r w:rsidR="00E85832">
        <w:t>nd forever, a</w:t>
      </w:r>
      <w:r w:rsidR="00152E9C">
        <w:t xml:space="preserve"> </w:t>
      </w:r>
      <w:r w:rsidR="00152E9C" w:rsidRPr="009F29F5">
        <w:rPr>
          <w:u w:val="single"/>
        </w:rPr>
        <w:t>representation</w:t>
      </w:r>
      <w:r w:rsidR="00152E9C">
        <w:t xml:space="preserve"> of the thing itself.</w:t>
      </w:r>
    </w:p>
    <w:p w14:paraId="5FE98BB8" w14:textId="716A5C60" w:rsidR="00F70007" w:rsidRDefault="00F70007" w:rsidP="00D72F7F">
      <w:r>
        <w:t xml:space="preserve">The old example is true. If you put a hundred photographers in front of the same subject, </w:t>
      </w:r>
      <w:r w:rsidR="00F4756D">
        <w:t>the results will be</w:t>
      </w:r>
      <w:r>
        <w:t xml:space="preserve"> a hundred different versions of </w:t>
      </w:r>
      <w:r w:rsidR="00295546">
        <w:t>that subject</w:t>
      </w:r>
      <w:r>
        <w:t>.</w:t>
      </w:r>
      <w:r w:rsidR="004741EF">
        <w:t xml:space="preserve"> </w:t>
      </w:r>
      <w:r w:rsidR="00295546">
        <w:t>Each of us</w:t>
      </w:r>
      <w:r>
        <w:t xml:space="preserve"> bring</w:t>
      </w:r>
      <w:r w:rsidR="00295546">
        <w:t>s</w:t>
      </w:r>
      <w:r>
        <w:t xml:space="preserve"> our own </w:t>
      </w:r>
      <w:r w:rsidR="00D37C34">
        <w:t>mix of</w:t>
      </w:r>
      <w:r>
        <w:t xml:space="preserve"> biases, our own histor</w:t>
      </w:r>
      <w:r w:rsidR="004741EF">
        <w:t>ies,</w:t>
      </w:r>
      <w:r>
        <w:t xml:space="preserve"> </w:t>
      </w:r>
      <w:r w:rsidR="004741EF">
        <w:t>our</w:t>
      </w:r>
      <w:r>
        <w:t xml:space="preserve"> experiences and our own notion</w:t>
      </w:r>
      <w:r w:rsidR="004741EF">
        <w:t>s</w:t>
      </w:r>
      <w:r>
        <w:t xml:space="preserve"> of aesthetics to our images. Which one is the </w:t>
      </w:r>
      <w:r w:rsidR="009F29F5">
        <w:t>“</w:t>
      </w:r>
      <w:r>
        <w:t>correct</w:t>
      </w:r>
      <w:r w:rsidR="009F29F5">
        <w:t>”</w:t>
      </w:r>
      <w:r>
        <w:t xml:space="preserve"> </w:t>
      </w:r>
      <w:r w:rsidR="009F29F5">
        <w:t>representation</w:t>
      </w:r>
      <w:r w:rsidR="008740D1">
        <w:t xml:space="preserve"> of those hundred images</w:t>
      </w:r>
      <w:r>
        <w:t xml:space="preserve">? </w:t>
      </w:r>
      <w:r w:rsidR="008740D1">
        <w:t>None of them</w:t>
      </w:r>
      <w:r w:rsidR="00F4756D">
        <w:t xml:space="preserve">! </w:t>
      </w:r>
      <w:r w:rsidR="00941C29">
        <w:t>…</w:t>
      </w:r>
      <w:r w:rsidR="008740D1">
        <w:t xml:space="preserve"> and all of them</w:t>
      </w:r>
      <w:r>
        <w:t>!</w:t>
      </w:r>
    </w:p>
    <w:p w14:paraId="4F01C562" w14:textId="7E972F5B" w:rsidR="00617BFA" w:rsidRDefault="00617BFA" w:rsidP="00D72F7F">
      <w:r>
        <w:t>Images are artistic representations</w:t>
      </w:r>
      <w:r w:rsidR="000C5E59">
        <w:t>, interpolations</w:t>
      </w:r>
      <w:r>
        <w:t>, approximations, distillations, summations, interpretations and abstractions</w:t>
      </w:r>
      <w:r w:rsidR="000C5E59">
        <w:t xml:space="preserve"> of the subject. Always! They are always some “other” </w:t>
      </w:r>
      <w:r w:rsidR="00655747">
        <w:t>versions</w:t>
      </w:r>
      <w:r w:rsidR="000C5E59">
        <w:t xml:space="preserve"> of the subject.</w:t>
      </w:r>
      <w:r w:rsidR="00D40CC3">
        <w:t xml:space="preserve"> Not the subject itself.</w:t>
      </w:r>
    </w:p>
    <w:p w14:paraId="5D12ADA7" w14:textId="77777777" w:rsidR="009F29F5" w:rsidRPr="009F29F5" w:rsidRDefault="009F29F5" w:rsidP="009F29F5">
      <w:pPr>
        <w:rPr>
          <w:b/>
          <w:bCs/>
          <w:u w:val="single"/>
        </w:rPr>
      </w:pPr>
      <w:r w:rsidRPr="009F29F5">
        <w:rPr>
          <w:b/>
          <w:bCs/>
          <w:u w:val="single"/>
        </w:rPr>
        <w:t>This discussion is really all about you! (the photographers!)</w:t>
      </w:r>
    </w:p>
    <w:p w14:paraId="309CBBE8" w14:textId="0B7166A0" w:rsidR="009F29F5" w:rsidRDefault="009F29F5" w:rsidP="009F29F5">
      <w:r>
        <w:t xml:space="preserve">Without you, there is no photography! Each of us is a unique filter through which images are realized. When we view </w:t>
      </w:r>
      <w:r w:rsidR="00F535CA">
        <w:t xml:space="preserve">the works of </w:t>
      </w:r>
      <w:r w:rsidR="00CA2FC4">
        <w:t xml:space="preserve">famous </w:t>
      </w:r>
      <w:r w:rsidR="00F535CA">
        <w:t>photographers</w:t>
      </w:r>
      <w:r>
        <w:t>, know that th</w:t>
      </w:r>
      <w:r w:rsidR="00F535CA">
        <w:t>ey</w:t>
      </w:r>
      <w:r>
        <w:t xml:space="preserve"> experienced exactly the same filtering </w:t>
      </w:r>
      <w:r w:rsidR="000C5E59">
        <w:t xml:space="preserve">mechanism </w:t>
      </w:r>
      <w:r>
        <w:t xml:space="preserve">that </w:t>
      </w:r>
      <w:r w:rsidR="00E90A48">
        <w:t>influence</w:t>
      </w:r>
      <w:r>
        <w:t xml:space="preserve">s your work. If you learn anything valuable from this </w:t>
      </w:r>
      <w:r w:rsidR="00CA2FC4">
        <w:t>essay</w:t>
      </w:r>
      <w:r>
        <w:t>, I hope it’s the realization that it is the photographer (you!) that is the most important part of your photography!</w:t>
      </w:r>
      <w:r w:rsidR="001C7019">
        <w:t xml:space="preserve"> Certainly, you need to master your tools as any artist must do but the thing that distinguishes your work from everyone else’s is YOU!</w:t>
      </w:r>
    </w:p>
    <w:p w14:paraId="44908748" w14:textId="57C97828" w:rsidR="00925684" w:rsidRPr="009F29F5" w:rsidRDefault="00F4756D">
      <w:pPr>
        <w:rPr>
          <w:b/>
          <w:bCs/>
          <w:u w:val="single"/>
        </w:rPr>
      </w:pPr>
      <w:r w:rsidRPr="009F29F5">
        <w:rPr>
          <w:b/>
          <w:bCs/>
          <w:u w:val="single"/>
        </w:rPr>
        <w:t xml:space="preserve">Art as </w:t>
      </w:r>
      <w:r w:rsidR="007B0F29" w:rsidRPr="009F29F5">
        <w:rPr>
          <w:b/>
          <w:bCs/>
          <w:u w:val="single"/>
        </w:rPr>
        <w:t>“</w:t>
      </w:r>
      <w:r w:rsidR="001C7019">
        <w:rPr>
          <w:b/>
          <w:bCs/>
          <w:u w:val="single"/>
        </w:rPr>
        <w:t>R</w:t>
      </w:r>
      <w:r w:rsidRPr="009F29F5">
        <w:rPr>
          <w:b/>
          <w:bCs/>
          <w:u w:val="single"/>
        </w:rPr>
        <w:t>epresentation</w:t>
      </w:r>
      <w:r w:rsidR="007B0F29" w:rsidRPr="009F29F5">
        <w:rPr>
          <w:b/>
          <w:bCs/>
          <w:u w:val="single"/>
        </w:rPr>
        <w:t>”</w:t>
      </w:r>
      <w:r w:rsidR="001C7019">
        <w:rPr>
          <w:b/>
          <w:bCs/>
          <w:u w:val="single"/>
        </w:rPr>
        <w:t>. This</w:t>
      </w:r>
      <w:r w:rsidR="00152E9C" w:rsidRPr="009F29F5">
        <w:rPr>
          <w:b/>
          <w:bCs/>
          <w:u w:val="single"/>
        </w:rPr>
        <w:t xml:space="preserve"> is not a new notion</w:t>
      </w:r>
      <w:r w:rsidR="004741EF" w:rsidRPr="009F29F5">
        <w:rPr>
          <w:b/>
          <w:bCs/>
          <w:u w:val="single"/>
        </w:rPr>
        <w:t>:</w:t>
      </w:r>
    </w:p>
    <w:p w14:paraId="47D4C615" w14:textId="6B2AC4DE" w:rsidR="00FE521C" w:rsidRDefault="00FE521C">
      <w:r>
        <w:t xml:space="preserve">Galen Rowell (Photographer) – “You don’t need more equipment – You need to be more in touch with what you are seeing.” </w:t>
      </w:r>
    </w:p>
    <w:p w14:paraId="4661D0B7" w14:textId="42621537" w:rsidR="00D72F7F" w:rsidRDefault="00B24BB5">
      <w:r>
        <w:t xml:space="preserve">Edgar Degas (Artist) - </w:t>
      </w:r>
      <w:r w:rsidR="00D72F7F">
        <w:t>“</w:t>
      </w:r>
      <w:r w:rsidR="00925684">
        <w:t xml:space="preserve">It’s </w:t>
      </w:r>
      <w:r w:rsidR="00D72F7F">
        <w:t>n</w:t>
      </w:r>
      <w:r w:rsidR="00925684">
        <w:t>ot W</w:t>
      </w:r>
      <w:r w:rsidR="00D72F7F">
        <w:t>HAT</w:t>
      </w:r>
      <w:r w:rsidR="00925684">
        <w:t xml:space="preserve"> </w:t>
      </w:r>
      <w:r w:rsidR="00D72F7F">
        <w:t>y</w:t>
      </w:r>
      <w:r w:rsidR="00925684">
        <w:t xml:space="preserve">ou </w:t>
      </w:r>
      <w:r w:rsidR="00D72F7F">
        <w:t>s</w:t>
      </w:r>
      <w:r w:rsidR="00925684">
        <w:t xml:space="preserve">ee but </w:t>
      </w:r>
      <w:r w:rsidR="00D72F7F">
        <w:t>HOW</w:t>
      </w:r>
      <w:r w:rsidR="00925684">
        <w:t xml:space="preserve"> </w:t>
      </w:r>
      <w:r w:rsidR="00D72F7F">
        <w:t>y</w:t>
      </w:r>
      <w:r w:rsidR="00925684">
        <w:t xml:space="preserve">ou </w:t>
      </w:r>
      <w:r w:rsidR="00D72F7F">
        <w:t>s</w:t>
      </w:r>
      <w:r w:rsidR="00925684">
        <w:t xml:space="preserve">ee </w:t>
      </w:r>
      <w:r w:rsidR="00D72F7F">
        <w:t>i</w:t>
      </w:r>
      <w:r w:rsidR="00925684">
        <w:t>t.</w:t>
      </w:r>
      <w:r w:rsidR="00D72F7F">
        <w:t xml:space="preserve">” </w:t>
      </w:r>
    </w:p>
    <w:p w14:paraId="351235FA" w14:textId="183D3B15" w:rsidR="00925684" w:rsidRPr="00D72F7F" w:rsidRDefault="00B24BB5">
      <w:r w:rsidRPr="00D72F7F">
        <w:t>Eliott Erwitt (Photographer)</w:t>
      </w:r>
      <w:r>
        <w:t xml:space="preserve"> -</w:t>
      </w:r>
      <w:r w:rsidRPr="00D72F7F">
        <w:t xml:space="preserve"> </w:t>
      </w:r>
      <w:r w:rsidR="00D72F7F" w:rsidRPr="00D72F7F">
        <w:t xml:space="preserve">“To me, photography is an art of observation. It’s about finding something interesting in an ordinary place… I’ve found it has little to do with the things you see and everything to do with the </w:t>
      </w:r>
      <w:r w:rsidR="00D72F7F" w:rsidRPr="001C7019">
        <w:rPr>
          <w:u w:val="single"/>
        </w:rPr>
        <w:t>way</w:t>
      </w:r>
      <w:r w:rsidR="00D72F7F" w:rsidRPr="00D72F7F">
        <w:t xml:space="preserve"> you see them.” </w:t>
      </w:r>
    </w:p>
    <w:p w14:paraId="1F6414A7" w14:textId="6F1E3C20" w:rsidR="00D72F7F" w:rsidRDefault="00B24BB5">
      <w:r>
        <w:t xml:space="preserve">Henry David Thoreau (Writer) - </w:t>
      </w:r>
      <w:r w:rsidR="00D72F7F">
        <w:t>“It’s not what you look at that matters, it’s what you see.</w:t>
      </w:r>
      <w:r w:rsidR="00295546">
        <w:t>”</w:t>
      </w:r>
    </w:p>
    <w:p w14:paraId="2F4B39ED" w14:textId="47B0F992" w:rsidR="004741EF" w:rsidRDefault="00B24BB5" w:rsidP="004741EF">
      <w:r>
        <w:t xml:space="preserve">George Nelson (Designer) - </w:t>
      </w:r>
      <w:r w:rsidR="004741EF">
        <w:t>“Seeing is not a unique</w:t>
      </w:r>
      <w:r w:rsidR="0090401A">
        <w:t>,</w:t>
      </w:r>
      <w:r w:rsidR="004741EF">
        <w:t xml:space="preserve"> God</w:t>
      </w:r>
      <w:r w:rsidR="00950A35">
        <w:t>-</w:t>
      </w:r>
      <w:r w:rsidR="004741EF">
        <w:t xml:space="preserve">given talent, but a discipline. It </w:t>
      </w:r>
      <w:r w:rsidR="001C7019">
        <w:t>is (</w:t>
      </w:r>
      <w:r w:rsidR="004741EF">
        <w:t>can be</w:t>
      </w:r>
      <w:r w:rsidR="001C7019">
        <w:t>)</w:t>
      </w:r>
      <w:r w:rsidR="004741EF">
        <w:t xml:space="preserve"> learned.” </w:t>
      </w:r>
    </w:p>
    <w:p w14:paraId="550015A1" w14:textId="4365C2A3" w:rsidR="001C7019" w:rsidRDefault="001C7019" w:rsidP="004741EF">
      <w:r>
        <w:t>This is something you have to work at!</w:t>
      </w:r>
    </w:p>
    <w:p w14:paraId="140013EF" w14:textId="4EC07CD6" w:rsidR="004741EF" w:rsidRDefault="00295546" w:rsidP="004741EF">
      <w:r>
        <w:t xml:space="preserve">About </w:t>
      </w:r>
      <w:r w:rsidR="00564107">
        <w:t xml:space="preserve">photographic </w:t>
      </w:r>
      <w:r>
        <w:t>t</w:t>
      </w:r>
      <w:r w:rsidR="00D37C34">
        <w:t>ruth</w:t>
      </w:r>
      <w:r w:rsidR="00F4756D">
        <w:t>:</w:t>
      </w:r>
      <w:r w:rsidR="00D37C34">
        <w:t xml:space="preserve"> </w:t>
      </w:r>
      <w:r w:rsidR="004741EF">
        <w:t>There is a</w:t>
      </w:r>
      <w:r w:rsidR="00707944">
        <w:t>n</w:t>
      </w:r>
      <w:r w:rsidR="004741EF">
        <w:t xml:space="preserve"> </w:t>
      </w:r>
      <w:r w:rsidR="000559DF">
        <w:t>unfortunate</w:t>
      </w:r>
      <w:r w:rsidR="004741EF">
        <w:t xml:space="preserve"> </w:t>
      </w:r>
      <w:r>
        <w:t>opinion</w:t>
      </w:r>
      <w:r w:rsidR="004741EF">
        <w:t xml:space="preserve"> </w:t>
      </w:r>
      <w:r w:rsidR="006769A4">
        <w:t xml:space="preserve">that in-camera techniques and processing </w:t>
      </w:r>
      <w:r w:rsidR="00FB298E">
        <w:t xml:space="preserve">in photography </w:t>
      </w:r>
      <w:r w:rsidR="006769A4">
        <w:t>are somehow form</w:t>
      </w:r>
      <w:r w:rsidR="00D37C34">
        <w:t>s</w:t>
      </w:r>
      <w:r w:rsidR="006769A4">
        <w:t xml:space="preserve"> of cheating. Nothing is farther from the truth. </w:t>
      </w:r>
      <w:r w:rsidR="005F2A66">
        <w:t xml:space="preserve">All of </w:t>
      </w:r>
      <w:r w:rsidR="00564107">
        <w:t xml:space="preserve">those processes </w:t>
      </w:r>
      <w:r w:rsidR="00564107">
        <w:lastRenderedPageBreak/>
        <w:t>have</w:t>
      </w:r>
      <w:r w:rsidR="005F2A66">
        <w:t xml:space="preserve"> been a part of photography since its inception. Manipulation of the subject/image </w:t>
      </w:r>
      <w:r w:rsidR="005F2A66" w:rsidRPr="001C7019">
        <w:rPr>
          <w:u w:val="single"/>
        </w:rPr>
        <w:t>IS</w:t>
      </w:r>
      <w:r w:rsidR="005F2A66">
        <w:t xml:space="preserve"> photography! </w:t>
      </w:r>
      <w:r w:rsidR="00707944">
        <w:t>Certainly, p</w:t>
      </w:r>
      <w:r w:rsidR="005F2A66">
        <w:t xml:space="preserve">hotography </w:t>
      </w:r>
      <w:r w:rsidR="00707944">
        <w:t>can be used for documentary</w:t>
      </w:r>
      <w:r>
        <w:t xml:space="preserve"> purposes</w:t>
      </w:r>
      <w:r w:rsidR="00707944">
        <w:t>, but at its core and for its entire history,</w:t>
      </w:r>
      <w:r w:rsidR="005F2A66">
        <w:t xml:space="preserve"> </w:t>
      </w:r>
      <w:r w:rsidR="00707944">
        <w:t>photography is</w:t>
      </w:r>
      <w:r w:rsidR="00DC3BE5">
        <w:t xml:space="preserve"> and has</w:t>
      </w:r>
      <w:r w:rsidR="00564107">
        <w:t xml:space="preserve"> always</w:t>
      </w:r>
      <w:r w:rsidR="00DC3BE5">
        <w:t xml:space="preserve"> been</w:t>
      </w:r>
      <w:r w:rsidR="00707944">
        <w:t xml:space="preserve"> </w:t>
      </w:r>
      <w:r w:rsidR="005F2A66">
        <w:t xml:space="preserve">an </w:t>
      </w:r>
      <w:r w:rsidR="00DC3BE5">
        <w:t xml:space="preserve">expressive </w:t>
      </w:r>
      <w:r w:rsidR="005F2A66">
        <w:t>art form</w:t>
      </w:r>
      <w:r w:rsidR="00707944">
        <w:t>.</w:t>
      </w:r>
      <w:r w:rsidR="00B543CB">
        <w:t xml:space="preserve"> </w:t>
      </w:r>
      <w:r w:rsidR="0028453C">
        <w:t xml:space="preserve">To repeat: </w:t>
      </w:r>
      <w:r w:rsidR="00E90A48">
        <w:rPr>
          <w:u w:val="single"/>
        </w:rPr>
        <w:t>The subject</w:t>
      </w:r>
      <w:r w:rsidR="001C7019">
        <w:rPr>
          <w:u w:val="single"/>
        </w:rPr>
        <w:t xml:space="preserve"> in an image</w:t>
      </w:r>
      <w:r w:rsidR="00E90A48">
        <w:rPr>
          <w:u w:val="single"/>
        </w:rPr>
        <w:t xml:space="preserve"> i</w:t>
      </w:r>
      <w:r w:rsidR="00B543CB" w:rsidRPr="00B543CB">
        <w:rPr>
          <w:u w:val="single"/>
        </w:rPr>
        <w:t>s not the thing itself. It’s an interpretation!</w:t>
      </w:r>
    </w:p>
    <w:p w14:paraId="2B498CEC" w14:textId="059EFC8F" w:rsidR="00950A35" w:rsidRDefault="00592484" w:rsidP="004741EF">
      <w:r>
        <w:t xml:space="preserve">It's YOUR interpretation! </w:t>
      </w:r>
      <w:r w:rsidR="00950A35">
        <w:t xml:space="preserve">You bring </w:t>
      </w:r>
      <w:r w:rsidR="00073BC3">
        <w:t>your</w:t>
      </w:r>
      <w:r w:rsidR="00950A35">
        <w:t xml:space="preserve"> unique perspective to photography, something all of your very own. </w:t>
      </w:r>
      <w:r w:rsidR="00FB298E">
        <w:t>That is completely normal</w:t>
      </w:r>
      <w:r w:rsidR="0028453C">
        <w:t>,</w:t>
      </w:r>
      <w:r w:rsidR="00FB298E">
        <w:t xml:space="preserve"> acceptable</w:t>
      </w:r>
      <w:r w:rsidR="0028453C">
        <w:t xml:space="preserve"> and in fact, desirable</w:t>
      </w:r>
      <w:r w:rsidR="00FB298E">
        <w:t xml:space="preserve">. Go out a develop your sense of “seeing” as well as the rest of your photography skills. And remember that being an artist is an evolutionary state. You will constantly learn and reevaluate your sense of aesthetics along </w:t>
      </w:r>
      <w:r w:rsidR="0028453C">
        <w:t>your</w:t>
      </w:r>
      <w:r w:rsidR="00FB298E">
        <w:t xml:space="preserve"> artistic journey.</w:t>
      </w:r>
      <w:r w:rsidR="008C7843">
        <w:t xml:space="preserve"> </w:t>
      </w:r>
      <w:r w:rsidR="00CA2FC4">
        <w:t xml:space="preserve">Don’t rely on image competition as your only source of knowledge. Visit galleries and museums to learn </w:t>
      </w:r>
      <w:r w:rsidR="008C7843">
        <w:t xml:space="preserve">what </w:t>
      </w:r>
      <w:r w:rsidR="00D640BF">
        <w:t xml:space="preserve">else </w:t>
      </w:r>
      <w:r w:rsidR="008C7843">
        <w:t>is possible. Be open to what you see and know that we are just scratching the surface of photography’s potential. We hope you will take some inspiration from th</w:t>
      </w:r>
      <w:r w:rsidR="00CA2FC4">
        <w:t>ese thoughts and that they may</w:t>
      </w:r>
      <w:r w:rsidR="008C7843">
        <w:t xml:space="preserve"> </w:t>
      </w:r>
      <w:r w:rsidR="00CA2FC4">
        <w:t xml:space="preserve">help you to move </w:t>
      </w:r>
      <w:r w:rsidR="008C7843">
        <w:t>toward your own pathway in photography!</w:t>
      </w:r>
      <w:r w:rsidR="00377527">
        <w:t xml:space="preserve"> Remember that the most important tool in your photographic kit is between your ears! You!</w:t>
      </w:r>
    </w:p>
    <w:p w14:paraId="62E79CD5" w14:textId="5AB0D83E" w:rsidR="00FB298E" w:rsidRDefault="00FB298E" w:rsidP="004741EF">
      <w:r>
        <w:t xml:space="preserve">And </w:t>
      </w:r>
      <w:r w:rsidR="0028453C">
        <w:t>finally…</w:t>
      </w:r>
    </w:p>
    <w:p w14:paraId="6AF3C15C" w14:textId="7B19CF88" w:rsidR="00D640BF" w:rsidRDefault="00D640BF" w:rsidP="004741EF">
      <w:pPr>
        <w:rPr>
          <w:b/>
          <w:bCs/>
          <w:u w:val="single"/>
        </w:rPr>
      </w:pPr>
      <w:r>
        <w:rPr>
          <w:b/>
          <w:bCs/>
          <w:u w:val="single"/>
        </w:rPr>
        <w:t>Don’t forget the treachery of images!</w:t>
      </w:r>
    </w:p>
    <w:p w14:paraId="19C75105" w14:textId="5CFCD7E8" w:rsidR="004741EF" w:rsidRPr="00FB298E" w:rsidRDefault="004741EF" w:rsidP="004741EF">
      <w:pPr>
        <w:rPr>
          <w:b/>
          <w:bCs/>
          <w:u w:val="single"/>
        </w:rPr>
      </w:pPr>
      <w:r w:rsidRPr="00FB298E">
        <w:rPr>
          <w:b/>
          <w:bCs/>
          <w:u w:val="single"/>
        </w:rPr>
        <w:t xml:space="preserve">Photographs are </w:t>
      </w:r>
      <w:r w:rsidR="008C7843">
        <w:rPr>
          <w:b/>
          <w:bCs/>
          <w:u w:val="single"/>
        </w:rPr>
        <w:t>R</w:t>
      </w:r>
      <w:r w:rsidRPr="00FB298E">
        <w:rPr>
          <w:b/>
          <w:bCs/>
          <w:u w:val="single"/>
        </w:rPr>
        <w:t>epresentation</w:t>
      </w:r>
      <w:r w:rsidR="005C7630" w:rsidRPr="00FB298E">
        <w:rPr>
          <w:b/>
          <w:bCs/>
          <w:u w:val="single"/>
        </w:rPr>
        <w:t>!</w:t>
      </w:r>
    </w:p>
    <w:p w14:paraId="0E7BF02E" w14:textId="7722C288" w:rsidR="004741EF" w:rsidRPr="00FB298E" w:rsidRDefault="004741EF" w:rsidP="004741EF">
      <w:pPr>
        <w:rPr>
          <w:b/>
          <w:bCs/>
          <w:u w:val="single"/>
        </w:rPr>
      </w:pPr>
      <w:r w:rsidRPr="00FB298E">
        <w:rPr>
          <w:b/>
          <w:bCs/>
          <w:u w:val="single"/>
        </w:rPr>
        <w:t xml:space="preserve">Photography is </w:t>
      </w:r>
      <w:r w:rsidR="008C7843">
        <w:rPr>
          <w:b/>
          <w:bCs/>
          <w:u w:val="single"/>
        </w:rPr>
        <w:t>I</w:t>
      </w:r>
      <w:r w:rsidRPr="00FB298E">
        <w:rPr>
          <w:b/>
          <w:bCs/>
          <w:u w:val="single"/>
        </w:rPr>
        <w:t>nterpretation</w:t>
      </w:r>
      <w:r w:rsidR="005C7630" w:rsidRPr="00FB298E">
        <w:rPr>
          <w:b/>
          <w:bCs/>
          <w:u w:val="single"/>
        </w:rPr>
        <w:t>!</w:t>
      </w:r>
    </w:p>
    <w:p w14:paraId="5DF1921A" w14:textId="1095B3A3" w:rsidR="00C336B9" w:rsidRPr="005C7630" w:rsidRDefault="004741EF">
      <w:pPr>
        <w:rPr>
          <w:b/>
          <w:bCs/>
        </w:rPr>
      </w:pPr>
      <w:r w:rsidRPr="00FB298E">
        <w:rPr>
          <w:b/>
          <w:bCs/>
          <w:u w:val="single"/>
        </w:rPr>
        <w:t>Photographers</w:t>
      </w:r>
      <w:r w:rsidR="0028453C">
        <w:rPr>
          <w:b/>
          <w:bCs/>
          <w:u w:val="single"/>
        </w:rPr>
        <w:t xml:space="preserve"> (that means you!)</w:t>
      </w:r>
      <w:r w:rsidRPr="00FB298E">
        <w:rPr>
          <w:b/>
          <w:bCs/>
          <w:u w:val="single"/>
        </w:rPr>
        <w:t xml:space="preserve"> are </w:t>
      </w:r>
      <w:r w:rsidR="008C7843">
        <w:rPr>
          <w:b/>
          <w:bCs/>
          <w:u w:val="single"/>
        </w:rPr>
        <w:t>I</w:t>
      </w:r>
      <w:r w:rsidRPr="00FB298E">
        <w:rPr>
          <w:b/>
          <w:bCs/>
          <w:u w:val="single"/>
        </w:rPr>
        <w:t>nterpreters</w:t>
      </w:r>
      <w:r w:rsidR="005C7630" w:rsidRPr="00FB298E">
        <w:rPr>
          <w:b/>
          <w:bCs/>
          <w:u w:val="single"/>
        </w:rPr>
        <w:t>!</w:t>
      </w:r>
    </w:p>
    <w:sectPr w:rsidR="00C336B9" w:rsidRPr="005C7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63CBC"/>
    <w:multiLevelType w:val="hybridMultilevel"/>
    <w:tmpl w:val="1C9CEB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910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85"/>
    <w:rsid w:val="00040259"/>
    <w:rsid w:val="000559DF"/>
    <w:rsid w:val="00073BC3"/>
    <w:rsid w:val="000C4D5C"/>
    <w:rsid w:val="000C5E59"/>
    <w:rsid w:val="000F244B"/>
    <w:rsid w:val="001220DA"/>
    <w:rsid w:val="0014414B"/>
    <w:rsid w:val="00152E9C"/>
    <w:rsid w:val="00167A21"/>
    <w:rsid w:val="001C7019"/>
    <w:rsid w:val="001F6AA8"/>
    <w:rsid w:val="00212FA0"/>
    <w:rsid w:val="00237CD6"/>
    <w:rsid w:val="0028453C"/>
    <w:rsid w:val="00295525"/>
    <w:rsid w:val="00295546"/>
    <w:rsid w:val="002D72B3"/>
    <w:rsid w:val="002E5344"/>
    <w:rsid w:val="0035022A"/>
    <w:rsid w:val="00357245"/>
    <w:rsid w:val="00377527"/>
    <w:rsid w:val="00450539"/>
    <w:rsid w:val="00454972"/>
    <w:rsid w:val="004741EF"/>
    <w:rsid w:val="004A38EC"/>
    <w:rsid w:val="00505022"/>
    <w:rsid w:val="00564107"/>
    <w:rsid w:val="00592484"/>
    <w:rsid w:val="005C7630"/>
    <w:rsid w:val="005E42E7"/>
    <w:rsid w:val="005F2A66"/>
    <w:rsid w:val="0061248B"/>
    <w:rsid w:val="00617BFA"/>
    <w:rsid w:val="00655747"/>
    <w:rsid w:val="006769A4"/>
    <w:rsid w:val="0069377D"/>
    <w:rsid w:val="00694826"/>
    <w:rsid w:val="006D619E"/>
    <w:rsid w:val="00707944"/>
    <w:rsid w:val="00716DE4"/>
    <w:rsid w:val="00725A96"/>
    <w:rsid w:val="00743C87"/>
    <w:rsid w:val="00765FFE"/>
    <w:rsid w:val="007B0F29"/>
    <w:rsid w:val="0080457D"/>
    <w:rsid w:val="00806619"/>
    <w:rsid w:val="008740D1"/>
    <w:rsid w:val="008C7843"/>
    <w:rsid w:val="008E2F85"/>
    <w:rsid w:val="0090401A"/>
    <w:rsid w:val="009106E0"/>
    <w:rsid w:val="00925684"/>
    <w:rsid w:val="00941C29"/>
    <w:rsid w:val="00950A35"/>
    <w:rsid w:val="009945A7"/>
    <w:rsid w:val="009E175C"/>
    <w:rsid w:val="009F29F5"/>
    <w:rsid w:val="00A165CD"/>
    <w:rsid w:val="00A20A52"/>
    <w:rsid w:val="00A367F1"/>
    <w:rsid w:val="00A454AA"/>
    <w:rsid w:val="00A538C2"/>
    <w:rsid w:val="00A54BC0"/>
    <w:rsid w:val="00A66452"/>
    <w:rsid w:val="00AD07C5"/>
    <w:rsid w:val="00B24BB5"/>
    <w:rsid w:val="00B543CB"/>
    <w:rsid w:val="00B61274"/>
    <w:rsid w:val="00BF1F12"/>
    <w:rsid w:val="00C336B9"/>
    <w:rsid w:val="00C53044"/>
    <w:rsid w:val="00C54FA1"/>
    <w:rsid w:val="00C7222A"/>
    <w:rsid w:val="00C760E0"/>
    <w:rsid w:val="00C9300A"/>
    <w:rsid w:val="00CA2FC4"/>
    <w:rsid w:val="00CF5C02"/>
    <w:rsid w:val="00D00604"/>
    <w:rsid w:val="00D37C34"/>
    <w:rsid w:val="00D40CC3"/>
    <w:rsid w:val="00D449CB"/>
    <w:rsid w:val="00D5237C"/>
    <w:rsid w:val="00D53138"/>
    <w:rsid w:val="00D640BF"/>
    <w:rsid w:val="00D72F7F"/>
    <w:rsid w:val="00DC3BE5"/>
    <w:rsid w:val="00E01819"/>
    <w:rsid w:val="00E85832"/>
    <w:rsid w:val="00E90A48"/>
    <w:rsid w:val="00EF3784"/>
    <w:rsid w:val="00F2492B"/>
    <w:rsid w:val="00F43289"/>
    <w:rsid w:val="00F4756D"/>
    <w:rsid w:val="00F535CA"/>
    <w:rsid w:val="00F70007"/>
    <w:rsid w:val="00F816F4"/>
    <w:rsid w:val="00FB298E"/>
    <w:rsid w:val="00FE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47C87"/>
  <w15:chartTrackingRefBased/>
  <w15:docId w15:val="{31565715-F078-40F0-869E-2534A6F5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F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2F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2F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2F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2F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2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F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2F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2F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2F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2F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2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F85"/>
    <w:rPr>
      <w:rFonts w:eastAsiaTheme="majorEastAsia" w:cstheme="majorBidi"/>
      <w:color w:val="272727" w:themeColor="text1" w:themeTint="D8"/>
    </w:rPr>
  </w:style>
  <w:style w:type="paragraph" w:styleId="Title">
    <w:name w:val="Title"/>
    <w:basedOn w:val="Normal"/>
    <w:next w:val="Normal"/>
    <w:link w:val="TitleChar"/>
    <w:uiPriority w:val="10"/>
    <w:qFormat/>
    <w:rsid w:val="008E2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F85"/>
    <w:pPr>
      <w:spacing w:before="160"/>
      <w:jc w:val="center"/>
    </w:pPr>
    <w:rPr>
      <w:i/>
      <w:iCs/>
      <w:color w:val="404040" w:themeColor="text1" w:themeTint="BF"/>
    </w:rPr>
  </w:style>
  <w:style w:type="character" w:customStyle="1" w:styleId="QuoteChar">
    <w:name w:val="Quote Char"/>
    <w:basedOn w:val="DefaultParagraphFont"/>
    <w:link w:val="Quote"/>
    <w:uiPriority w:val="29"/>
    <w:rsid w:val="008E2F85"/>
    <w:rPr>
      <w:i/>
      <w:iCs/>
      <w:color w:val="404040" w:themeColor="text1" w:themeTint="BF"/>
    </w:rPr>
  </w:style>
  <w:style w:type="paragraph" w:styleId="ListParagraph">
    <w:name w:val="List Paragraph"/>
    <w:basedOn w:val="Normal"/>
    <w:uiPriority w:val="34"/>
    <w:qFormat/>
    <w:rsid w:val="008E2F85"/>
    <w:pPr>
      <w:ind w:left="720"/>
      <w:contextualSpacing/>
    </w:pPr>
  </w:style>
  <w:style w:type="character" w:styleId="IntenseEmphasis">
    <w:name w:val="Intense Emphasis"/>
    <w:basedOn w:val="DefaultParagraphFont"/>
    <w:uiPriority w:val="21"/>
    <w:qFormat/>
    <w:rsid w:val="008E2F85"/>
    <w:rPr>
      <w:i/>
      <w:iCs/>
      <w:color w:val="2F5496" w:themeColor="accent1" w:themeShade="BF"/>
    </w:rPr>
  </w:style>
  <w:style w:type="paragraph" w:styleId="IntenseQuote">
    <w:name w:val="Intense Quote"/>
    <w:basedOn w:val="Normal"/>
    <w:next w:val="Normal"/>
    <w:link w:val="IntenseQuoteChar"/>
    <w:uiPriority w:val="30"/>
    <w:qFormat/>
    <w:rsid w:val="008E2F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2F85"/>
    <w:rPr>
      <w:i/>
      <w:iCs/>
      <w:color w:val="2F5496" w:themeColor="accent1" w:themeShade="BF"/>
    </w:rPr>
  </w:style>
  <w:style w:type="character" w:styleId="IntenseReference">
    <w:name w:val="Intense Reference"/>
    <w:basedOn w:val="DefaultParagraphFont"/>
    <w:uiPriority w:val="32"/>
    <w:qFormat/>
    <w:rsid w:val="008E2F85"/>
    <w:rPr>
      <w:b/>
      <w:bCs/>
      <w:smallCaps/>
      <w:color w:val="2F5496" w:themeColor="accent1" w:themeShade="BF"/>
      <w:spacing w:val="5"/>
    </w:rPr>
  </w:style>
  <w:style w:type="character" w:styleId="Hyperlink">
    <w:name w:val="Hyperlink"/>
    <w:basedOn w:val="DefaultParagraphFont"/>
    <w:uiPriority w:val="99"/>
    <w:unhideWhenUsed/>
    <w:rsid w:val="008E2F85"/>
    <w:rPr>
      <w:color w:val="0563C1" w:themeColor="hyperlink"/>
      <w:u w:val="single"/>
    </w:rPr>
  </w:style>
  <w:style w:type="character" w:styleId="UnresolvedMention">
    <w:name w:val="Unresolved Mention"/>
    <w:basedOn w:val="DefaultParagraphFont"/>
    <w:uiPriority w:val="99"/>
    <w:semiHidden/>
    <w:unhideWhenUsed/>
    <w:rsid w:val="008E2F85"/>
    <w:rPr>
      <w:color w:val="605E5C"/>
      <w:shd w:val="clear" w:color="auto" w:fill="E1DFDD"/>
    </w:rPr>
  </w:style>
  <w:style w:type="character" w:styleId="FollowedHyperlink">
    <w:name w:val="FollowedHyperlink"/>
    <w:basedOn w:val="DefaultParagraphFont"/>
    <w:uiPriority w:val="99"/>
    <w:semiHidden/>
    <w:unhideWhenUsed/>
    <w:rsid w:val="00A165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Grusd</dc:creator>
  <cp:keywords/>
  <dc:description/>
  <cp:lastModifiedBy>John Grusd</cp:lastModifiedBy>
  <cp:revision>2</cp:revision>
  <dcterms:created xsi:type="dcterms:W3CDTF">2025-09-04T20:41:00Z</dcterms:created>
  <dcterms:modified xsi:type="dcterms:W3CDTF">2025-09-04T20:41:00Z</dcterms:modified>
</cp:coreProperties>
</file>