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2618" w14:textId="77777777" w:rsidR="00167AD1" w:rsidRDefault="00167AD1">
      <w:pPr>
        <w:rPr>
          <w:rFonts w:cstheme="minorHAnsi"/>
          <w:b/>
          <w:bCs/>
          <w:sz w:val="24"/>
          <w:szCs w:val="24"/>
          <w:u w:val="single"/>
        </w:rPr>
      </w:pPr>
      <w:r>
        <w:rPr>
          <w:b/>
          <w:bCs/>
          <w:noProof/>
          <w:sz w:val="52"/>
          <w:szCs w:val="52"/>
        </w:rPr>
        <w:drawing>
          <wp:inline distT="0" distB="0" distL="0" distR="0" wp14:anchorId="3B5F888D" wp14:editId="0C09C734">
            <wp:extent cx="638175" cy="638175"/>
            <wp:effectExtent l="0" t="0" r="9525" b="9525"/>
            <wp:docPr id="537126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26104" name="Picture 537126104"/>
                    <pic:cNvPicPr/>
                  </pic:nvPicPr>
                  <pic:blipFill>
                    <a:blip r:embed="rId5">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r>
        <w:rPr>
          <w:b/>
          <w:bCs/>
          <w:sz w:val="52"/>
          <w:szCs w:val="52"/>
        </w:rPr>
        <w:t xml:space="preserve"> </w:t>
      </w:r>
      <w:r>
        <w:rPr>
          <w:rFonts w:cstheme="minorHAnsi"/>
          <w:b/>
          <w:bCs/>
          <w:sz w:val="24"/>
          <w:szCs w:val="24"/>
          <w:u w:val="single"/>
        </w:rPr>
        <w:t>John Grusd Photography</w:t>
      </w:r>
    </w:p>
    <w:p w14:paraId="4C47864B" w14:textId="5DC6467E" w:rsidR="00886006" w:rsidRDefault="00EC6145">
      <w:pPr>
        <w:rPr>
          <w:b/>
          <w:bCs/>
        </w:rPr>
      </w:pPr>
      <w:r w:rsidRPr="00223060">
        <w:rPr>
          <w:b/>
          <w:bCs/>
          <w:sz w:val="52"/>
          <w:szCs w:val="52"/>
        </w:rPr>
        <w:t>Flat Tire!</w:t>
      </w:r>
      <w:r w:rsidR="00223060" w:rsidRPr="00223060">
        <w:rPr>
          <w:b/>
          <w:bCs/>
          <w:sz w:val="52"/>
          <w:szCs w:val="52"/>
        </w:rPr>
        <w:t xml:space="preserve"> </w:t>
      </w:r>
      <w:r w:rsidR="00223060" w:rsidRPr="00223060">
        <w:rPr>
          <w:b/>
          <w:bCs/>
        </w:rPr>
        <w:t>(Inspired by a recent real-life experience. The names have been changed to protect the innocent.)</w:t>
      </w:r>
    </w:p>
    <w:p w14:paraId="1C635B6E" w14:textId="63341A17" w:rsidR="00223060" w:rsidRPr="00223060" w:rsidRDefault="00180C2D">
      <w:pPr>
        <w:rPr>
          <w:b/>
          <w:bCs/>
        </w:rPr>
      </w:pPr>
      <w:r>
        <w:rPr>
          <w:b/>
          <w:bCs/>
          <w:noProof/>
        </w:rPr>
        <w:drawing>
          <wp:inline distT="0" distB="0" distL="0" distR="0" wp14:anchorId="60D9C683" wp14:editId="540BB5FF">
            <wp:extent cx="3187700" cy="2324100"/>
            <wp:effectExtent l="0" t="0" r="0" b="0"/>
            <wp:docPr id="18230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0896" name="Picture 182300896"/>
                    <pic:cNvPicPr/>
                  </pic:nvPicPr>
                  <pic:blipFill>
                    <a:blip r:embed="rId6">
                      <a:extLst>
                        <a:ext uri="{28A0092B-C50C-407E-A947-70E740481C1C}">
                          <a14:useLocalDpi xmlns:a14="http://schemas.microsoft.com/office/drawing/2010/main" val="0"/>
                        </a:ext>
                      </a:extLst>
                    </a:blip>
                    <a:stretch>
                      <a:fillRect/>
                    </a:stretch>
                  </pic:blipFill>
                  <pic:spPr>
                    <a:xfrm>
                      <a:off x="0" y="0"/>
                      <a:ext cx="3187700" cy="2324100"/>
                    </a:xfrm>
                    <a:prstGeom prst="rect">
                      <a:avLst/>
                    </a:prstGeom>
                  </pic:spPr>
                </pic:pic>
              </a:graphicData>
            </a:graphic>
          </wp:inline>
        </w:drawing>
      </w:r>
    </w:p>
    <w:p w14:paraId="447D879F" w14:textId="6757A04F" w:rsidR="00EC6145" w:rsidRDefault="00EC6145">
      <w:r>
        <w:t xml:space="preserve">You are asking yourself what flat tires possibly have to do with photography. Well, I’ll tell you. </w:t>
      </w:r>
      <w:r w:rsidR="005C0378">
        <w:t xml:space="preserve">The joke is that the only tool kit you need these days is a Triple A Card, a credit card and a </w:t>
      </w:r>
      <w:r w:rsidR="001F35DA">
        <w:t>mobile</w:t>
      </w:r>
      <w:r w:rsidR="005C0378">
        <w:t xml:space="preserve"> phone.</w:t>
      </w:r>
      <w:r w:rsidR="005C0378" w:rsidRPr="005C0378">
        <w:t xml:space="preserve"> </w:t>
      </w:r>
      <w:r w:rsidR="005C0378">
        <w:t>If you are a nature/wildlife/landscape photographer, you will often find yourself hunting down images many miles and hours from help and well out of mobile phone service areas.</w:t>
      </w:r>
    </w:p>
    <w:p w14:paraId="46888387" w14:textId="7804F321" w:rsidR="005C0378" w:rsidRDefault="007460B1">
      <w:r>
        <w:t xml:space="preserve">We use our cars to ferry us and our gear to almost every photo location, remote or not. As such our automobiles have become an indispensable part of our photo gear. </w:t>
      </w:r>
      <w:r w:rsidR="005C0378">
        <w:t>Automobiles these days are more reliable than ever but the one component that is still susceptible to failure is your set of tires. Flats happen and they’re nobody’s fault</w:t>
      </w:r>
      <w:r>
        <w:t xml:space="preserve">. </w:t>
      </w:r>
      <w:r w:rsidR="006E7B02">
        <w:t>F</w:t>
      </w:r>
      <w:r>
        <w:t>ixing a flat can be a minor inconvenience or a big-time problem. And a lot of that depends on your preparation.</w:t>
      </w:r>
    </w:p>
    <w:p w14:paraId="3774D75B" w14:textId="597C9ABF" w:rsidR="00812665" w:rsidRPr="008324AD" w:rsidRDefault="004E58D2">
      <w:r>
        <w:t>We don’t need to think about our</w:t>
      </w:r>
      <w:r w:rsidR="0028549D">
        <w:t xml:space="preserve"> modern</w:t>
      </w:r>
      <w:r>
        <w:t xml:space="preserve"> cars. They just go. When a flat tire occurs, however, we are usually quite unprepared to address the problem. </w:t>
      </w:r>
      <w:r w:rsidR="005517AE">
        <w:t>T</w:t>
      </w:r>
      <w:r>
        <w:t xml:space="preserve">he manufacturers make it worse by </w:t>
      </w:r>
      <w:r w:rsidR="006E7B02">
        <w:t>creating</w:t>
      </w:r>
      <w:r>
        <w:t xml:space="preserve"> solutions </w:t>
      </w:r>
      <w:r w:rsidR="006E7B02">
        <w:t xml:space="preserve">that are </w:t>
      </w:r>
      <w:r>
        <w:t>different from make to make and from model to model.</w:t>
      </w:r>
      <w:r w:rsidR="005517AE">
        <w:t xml:space="preserve"> Long gone are the days when changing a tire was pretty much the same for any car.</w:t>
      </w:r>
      <w:r w:rsidR="009719A4">
        <w:t xml:space="preserve"> For example, my tools are behind a panel on the interior of the car while my full</w:t>
      </w:r>
      <w:r w:rsidR="005517AE">
        <w:t>-</w:t>
      </w:r>
      <w:r w:rsidR="009719A4">
        <w:t>size spare is mounted to the underside of the car.</w:t>
      </w:r>
      <w:r>
        <w:t xml:space="preserve"> </w:t>
      </w:r>
      <w:r w:rsidR="005517AE">
        <w:t>Many cars have “space saver” spares that can’t be run at highway speeds. On some all-wheel drive vehicles, th</w:t>
      </w:r>
      <w:r w:rsidR="006E7B02">
        <w:t>os</w:t>
      </w:r>
      <w:r w:rsidR="005517AE">
        <w:t>e</w:t>
      </w:r>
      <w:r w:rsidR="006E7B02">
        <w:t xml:space="preserve"> same</w:t>
      </w:r>
      <w:r w:rsidR="005517AE">
        <w:t xml:space="preserve"> space savers cannot be use</w:t>
      </w:r>
      <w:r w:rsidR="00092037">
        <w:t>d</w:t>
      </w:r>
      <w:r w:rsidR="005517AE">
        <w:t xml:space="preserve"> on the front wheels. Instead, if the flat is on the front, the space saver needs to go on a rear wheel and then that good rear wheel replaces the front with the flat. This is not a terrible problem if you know before you go. It may only take you an extra 15 minutes. If you don’t know, it could be very dangerous</w:t>
      </w:r>
      <w:r w:rsidR="00812665">
        <w:t>, you could damage your vehicle further</w:t>
      </w:r>
      <w:r w:rsidR="005517AE">
        <w:t xml:space="preserve"> and </w:t>
      </w:r>
      <w:r w:rsidR="00812665">
        <w:t xml:space="preserve">it </w:t>
      </w:r>
      <w:r w:rsidR="00223060">
        <w:t xml:space="preserve">might </w:t>
      </w:r>
      <w:r w:rsidR="005517AE">
        <w:t>lose you an entire day. On a recent trip that prompted this article,</w:t>
      </w:r>
      <w:r w:rsidR="0028549D">
        <w:t xml:space="preserve"> one of our group </w:t>
      </w:r>
      <w:r w:rsidR="006E7B02">
        <w:t>members hit a rock that had fallen onto the roadway causing</w:t>
      </w:r>
      <w:r w:rsidR="006E7B02" w:rsidRPr="006E7B02">
        <w:t xml:space="preserve"> </w:t>
      </w:r>
      <w:r w:rsidR="006E7B02">
        <w:t>a gash and an</w:t>
      </w:r>
      <w:r w:rsidR="00812665">
        <w:t xml:space="preserve"> almost</w:t>
      </w:r>
      <w:r w:rsidR="006E7B02">
        <w:t xml:space="preserve"> immediate flat. And of course, we had no phone service and were a long way from help. We soon discovered</w:t>
      </w:r>
      <w:r w:rsidR="0028549D">
        <w:t xml:space="preserve"> that his car came with no spare or jack or tools at all! It came with a </w:t>
      </w:r>
      <w:r w:rsidR="0028549D">
        <w:lastRenderedPageBreak/>
        <w:t xml:space="preserve">small tire inflator that pumped a sealant into the flat tire while inflating the tire. That could work with a </w:t>
      </w:r>
      <w:r w:rsidR="0028549D" w:rsidRPr="008324AD">
        <w:t xml:space="preserve">slow leak but this was </w:t>
      </w:r>
      <w:r w:rsidR="006E7B02" w:rsidRPr="008324AD">
        <w:t>anything but.</w:t>
      </w:r>
      <w:r w:rsidR="00F73633" w:rsidRPr="008324AD">
        <w:t xml:space="preserve"> It was going to be a long</w:t>
      </w:r>
      <w:r w:rsidR="00932B25" w:rsidRPr="008324AD">
        <w:t xml:space="preserve"> expensive</w:t>
      </w:r>
      <w:r w:rsidR="00F73633" w:rsidRPr="008324AD">
        <w:t xml:space="preserve"> day!</w:t>
      </w:r>
    </w:p>
    <w:p w14:paraId="2FB7EC3B" w14:textId="3CFD2C0D" w:rsidR="00665578" w:rsidRDefault="00665578" w:rsidP="00665578">
      <w:r w:rsidRPr="008324AD">
        <w:t>Note! If you have a vehicle with the foam/inflator system</w:t>
      </w:r>
      <w:r w:rsidRPr="008324AD">
        <w:t xml:space="preserve"> and </w:t>
      </w:r>
      <w:r w:rsidRPr="008324AD">
        <w:t>the flat doesn’t inflate, you will need to be towed</w:t>
      </w:r>
      <w:r w:rsidRPr="008324AD">
        <w:t>.</w:t>
      </w:r>
      <w:r w:rsidRPr="008324AD">
        <w:t xml:space="preserve"> </w:t>
      </w:r>
      <w:r w:rsidR="008324AD" w:rsidRPr="008324AD">
        <w:t>Y</w:t>
      </w:r>
      <w:r w:rsidRPr="008324AD">
        <w:t>ou will need to replace the tire</w:t>
      </w:r>
      <w:r w:rsidR="008324AD" w:rsidRPr="008324AD">
        <w:t>,</w:t>
      </w:r>
      <w:r w:rsidRPr="008324AD">
        <w:t xml:space="preserve"> even if the tire inflates and holds its pressure.</w:t>
      </w:r>
      <w:r w:rsidRPr="008324AD">
        <w:t xml:space="preserve"> </w:t>
      </w:r>
      <w:r w:rsidR="008324AD" w:rsidRPr="008324AD">
        <w:t>If the tire does hold pressure, know that there is</w:t>
      </w:r>
      <w:r w:rsidRPr="008324AD">
        <w:t xml:space="preserve"> a recommended restriction on your speed. (There is also a speed restriction on space saver spares.)</w:t>
      </w:r>
    </w:p>
    <w:p w14:paraId="4569AB30" w14:textId="01D91932" w:rsidR="00B40529" w:rsidRPr="00B40529" w:rsidRDefault="00B40529" w:rsidP="00665578">
      <w:r w:rsidRPr="00B40529">
        <w:t>Always have a serviceable spare! Many tire service centers will plug a nail or screw hole for free!</w:t>
      </w:r>
    </w:p>
    <w:p w14:paraId="3410DC89" w14:textId="371839F9" w:rsidR="004E58D2" w:rsidRDefault="00812665">
      <w:r w:rsidRPr="008324AD">
        <w:t>What follows will lead to</w:t>
      </w:r>
      <w:r w:rsidR="004E58D2" w:rsidRPr="008324AD">
        <w:t xml:space="preserve"> a little knowledge and preparation</w:t>
      </w:r>
      <w:r w:rsidRPr="008324AD">
        <w:t xml:space="preserve"> that</w:t>
      </w:r>
      <w:r w:rsidR="004E58D2" w:rsidRPr="008324AD">
        <w:t xml:space="preserve"> can go a long way towards getting you</w:t>
      </w:r>
      <w:r w:rsidR="004E58D2">
        <w:t xml:space="preserve"> back on the road and photographing again.</w:t>
      </w:r>
    </w:p>
    <w:p w14:paraId="0DBAB063" w14:textId="0FC2F841" w:rsidR="004E58D2" w:rsidRPr="00762B35" w:rsidRDefault="004E58D2">
      <w:pPr>
        <w:rPr>
          <w:b/>
          <w:bCs/>
          <w:u w:val="single"/>
        </w:rPr>
      </w:pPr>
      <w:r w:rsidRPr="00762B35">
        <w:rPr>
          <w:b/>
          <w:bCs/>
          <w:u w:val="single"/>
        </w:rPr>
        <w:t xml:space="preserve">Here </w:t>
      </w:r>
      <w:r w:rsidR="009719A4" w:rsidRPr="00762B35">
        <w:rPr>
          <w:b/>
          <w:bCs/>
          <w:u w:val="single"/>
        </w:rPr>
        <w:t xml:space="preserve">are </w:t>
      </w:r>
      <w:r w:rsidR="0069081F" w:rsidRPr="00762B35">
        <w:rPr>
          <w:b/>
          <w:bCs/>
          <w:u w:val="single"/>
        </w:rPr>
        <w:t>4</w:t>
      </w:r>
      <w:r w:rsidR="009719A4" w:rsidRPr="00762B35">
        <w:rPr>
          <w:b/>
          <w:bCs/>
          <w:u w:val="single"/>
        </w:rPr>
        <w:t xml:space="preserve"> steps</w:t>
      </w:r>
      <w:r w:rsidRPr="00762B35">
        <w:rPr>
          <w:b/>
          <w:bCs/>
          <w:u w:val="single"/>
        </w:rPr>
        <w:t xml:space="preserve"> I suggest you do</w:t>
      </w:r>
      <w:r w:rsidR="00603371" w:rsidRPr="00762B35">
        <w:rPr>
          <w:b/>
          <w:bCs/>
          <w:u w:val="single"/>
        </w:rPr>
        <w:t xml:space="preserve"> before you head out on your adventure</w:t>
      </w:r>
      <w:r w:rsidRPr="00762B35">
        <w:rPr>
          <w:b/>
          <w:bCs/>
          <w:u w:val="single"/>
        </w:rPr>
        <w:t>:</w:t>
      </w:r>
    </w:p>
    <w:p w14:paraId="1E6FAF8B" w14:textId="2ADD1C78" w:rsidR="004E58D2" w:rsidRPr="00584FEE" w:rsidRDefault="004E58D2" w:rsidP="004E58D2">
      <w:pPr>
        <w:rPr>
          <w:b/>
          <w:bCs/>
        </w:rPr>
      </w:pPr>
      <w:r w:rsidRPr="00584FEE">
        <w:rPr>
          <w:b/>
          <w:bCs/>
        </w:rPr>
        <w:t>1. Google “fixing a flat tire” and add you</w:t>
      </w:r>
      <w:r w:rsidR="00603371" w:rsidRPr="00584FEE">
        <w:rPr>
          <w:b/>
          <w:bCs/>
        </w:rPr>
        <w:t>r</w:t>
      </w:r>
      <w:r w:rsidRPr="00584FEE">
        <w:rPr>
          <w:b/>
          <w:bCs/>
        </w:rPr>
        <w:t xml:space="preserve"> make</w:t>
      </w:r>
      <w:r w:rsidR="00E5188C">
        <w:rPr>
          <w:b/>
          <w:bCs/>
        </w:rPr>
        <w:t>,</w:t>
      </w:r>
      <w:r w:rsidRPr="00584FEE">
        <w:rPr>
          <w:b/>
          <w:bCs/>
        </w:rPr>
        <w:t xml:space="preserve"> model and year. Chances are you will find a</w:t>
      </w:r>
      <w:r w:rsidR="00603371" w:rsidRPr="00584FEE">
        <w:rPr>
          <w:b/>
          <w:bCs/>
        </w:rPr>
        <w:t xml:space="preserve"> short</w:t>
      </w:r>
      <w:r w:rsidRPr="00584FEE">
        <w:rPr>
          <w:b/>
          <w:bCs/>
        </w:rPr>
        <w:t xml:space="preserve"> YouTube video</w:t>
      </w:r>
      <w:r w:rsidR="00603371" w:rsidRPr="00584FEE">
        <w:rPr>
          <w:b/>
          <w:bCs/>
        </w:rPr>
        <w:t xml:space="preserve"> for your specific car and it will show you the entire process. If a picture is worth a thousand words, this is 30 pictures per second!</w:t>
      </w:r>
    </w:p>
    <w:p w14:paraId="14BA19B4" w14:textId="7F99FEF5" w:rsidR="00603371" w:rsidRPr="00584FEE" w:rsidRDefault="00603371" w:rsidP="004E58D2">
      <w:pPr>
        <w:rPr>
          <w:b/>
          <w:bCs/>
        </w:rPr>
      </w:pPr>
      <w:r w:rsidRPr="00584FEE">
        <w:rPr>
          <w:b/>
          <w:bCs/>
        </w:rPr>
        <w:t>2. Consult the Operator’s Manual for your car and follow along as you watch the YouTube video. Note any discrepancies. The manual is probably more correct (but harder to understand than the video)</w:t>
      </w:r>
      <w:r w:rsidR="00E5188C">
        <w:rPr>
          <w:b/>
          <w:bCs/>
        </w:rPr>
        <w:t>.</w:t>
      </w:r>
    </w:p>
    <w:p w14:paraId="45EA1ED5" w14:textId="2507F8EC" w:rsidR="00603371" w:rsidRPr="00584FEE" w:rsidRDefault="00603371" w:rsidP="004E58D2">
      <w:pPr>
        <w:rPr>
          <w:b/>
          <w:bCs/>
        </w:rPr>
      </w:pPr>
      <w:r w:rsidRPr="00584FEE">
        <w:rPr>
          <w:b/>
          <w:bCs/>
        </w:rPr>
        <w:t xml:space="preserve">3. After 1 and 2 above, go out to your car and actually </w:t>
      </w:r>
      <w:r w:rsidR="00F57F10" w:rsidRPr="00584FEE">
        <w:rPr>
          <w:b/>
          <w:bCs/>
        </w:rPr>
        <w:t>find</w:t>
      </w:r>
      <w:r w:rsidRPr="00584FEE">
        <w:rPr>
          <w:b/>
          <w:bCs/>
        </w:rPr>
        <w:t xml:space="preserve"> your spare tire and the tools that come with it. Make sure everything is there</w:t>
      </w:r>
      <w:r w:rsidR="009719A4" w:rsidRPr="00584FEE">
        <w:rPr>
          <w:b/>
          <w:bCs/>
        </w:rPr>
        <w:t xml:space="preserve"> and </w:t>
      </w:r>
      <w:r w:rsidR="00812665">
        <w:rPr>
          <w:b/>
          <w:bCs/>
        </w:rPr>
        <w:t>located where</w:t>
      </w:r>
      <w:r w:rsidR="009719A4" w:rsidRPr="00584FEE">
        <w:rPr>
          <w:b/>
          <w:bCs/>
        </w:rPr>
        <w:t xml:space="preserve"> they are supposed to be</w:t>
      </w:r>
      <w:r w:rsidRPr="00584FEE">
        <w:rPr>
          <w:b/>
          <w:bCs/>
        </w:rPr>
        <w:t>!</w:t>
      </w:r>
    </w:p>
    <w:p w14:paraId="3FF5584C" w14:textId="0C08F045" w:rsidR="00603371" w:rsidRPr="00584FEE" w:rsidRDefault="00603371" w:rsidP="004E58D2">
      <w:pPr>
        <w:rPr>
          <w:b/>
          <w:bCs/>
        </w:rPr>
      </w:pPr>
      <w:r w:rsidRPr="00584FEE">
        <w:rPr>
          <w:b/>
          <w:bCs/>
        </w:rPr>
        <w:t xml:space="preserve">4. </w:t>
      </w:r>
      <w:r w:rsidR="00F57F10" w:rsidRPr="00584FEE">
        <w:rPr>
          <w:b/>
          <w:bCs/>
        </w:rPr>
        <w:t>Make a set of notes</w:t>
      </w:r>
      <w:r w:rsidR="00217C12" w:rsidRPr="00584FEE">
        <w:rPr>
          <w:b/>
          <w:bCs/>
        </w:rPr>
        <w:t>,</w:t>
      </w:r>
      <w:r w:rsidR="00F57F10" w:rsidRPr="00584FEE">
        <w:rPr>
          <w:b/>
          <w:bCs/>
        </w:rPr>
        <w:t xml:space="preserve"> in your own word</w:t>
      </w:r>
      <w:r w:rsidR="00217C12" w:rsidRPr="00584FEE">
        <w:rPr>
          <w:b/>
          <w:bCs/>
        </w:rPr>
        <w:t>s,</w:t>
      </w:r>
      <w:r w:rsidR="00F57F10" w:rsidRPr="00584FEE">
        <w:rPr>
          <w:b/>
          <w:bCs/>
        </w:rPr>
        <w:t xml:space="preserve"> that outline the spare tire, the tools and the process of changing the tire. </w:t>
      </w:r>
      <w:r w:rsidR="00217C12" w:rsidRPr="00584FEE">
        <w:rPr>
          <w:b/>
          <w:bCs/>
        </w:rPr>
        <w:t>Keep a</w:t>
      </w:r>
      <w:r w:rsidR="00E5188C">
        <w:rPr>
          <w:b/>
          <w:bCs/>
        </w:rPr>
        <w:t xml:space="preserve"> couple of</w:t>
      </w:r>
      <w:r w:rsidR="00217C12" w:rsidRPr="00584FEE">
        <w:rPr>
          <w:b/>
          <w:bCs/>
        </w:rPr>
        <w:t xml:space="preserve"> hard cop</w:t>
      </w:r>
      <w:r w:rsidR="00E5188C">
        <w:rPr>
          <w:b/>
          <w:bCs/>
        </w:rPr>
        <w:t>ies</w:t>
      </w:r>
      <w:r w:rsidR="00217C12" w:rsidRPr="00584FEE">
        <w:rPr>
          <w:b/>
          <w:bCs/>
        </w:rPr>
        <w:t xml:space="preserve"> of your</w:t>
      </w:r>
      <w:r w:rsidR="005E2058">
        <w:rPr>
          <w:b/>
          <w:bCs/>
        </w:rPr>
        <w:t xml:space="preserve"> own</w:t>
      </w:r>
      <w:r w:rsidR="00217C12" w:rsidRPr="00584FEE">
        <w:rPr>
          <w:b/>
          <w:bCs/>
        </w:rPr>
        <w:t xml:space="preserve"> notes in the car where you can find them</w:t>
      </w:r>
      <w:r w:rsidR="001F35DA">
        <w:rPr>
          <w:b/>
          <w:bCs/>
        </w:rPr>
        <w:t xml:space="preserve"> when you need them</w:t>
      </w:r>
      <w:r w:rsidR="00217C12" w:rsidRPr="00584FEE">
        <w:rPr>
          <w:b/>
          <w:bCs/>
        </w:rPr>
        <w:t>.</w:t>
      </w:r>
      <w:r w:rsidR="00E5188C">
        <w:rPr>
          <w:b/>
          <w:bCs/>
        </w:rPr>
        <w:t xml:space="preserve"> For me, one copy is in the glove compartment and the other is with my tire changing tools.</w:t>
      </w:r>
      <w:r w:rsidR="00B61014">
        <w:rPr>
          <w:b/>
          <w:bCs/>
        </w:rPr>
        <w:t xml:space="preserve"> This is so you don’t have to remember anything. You just follow your own instructions.</w:t>
      </w:r>
    </w:p>
    <w:p w14:paraId="0E4EE3BE" w14:textId="1F948FC1" w:rsidR="0072032B" w:rsidRDefault="0069081F" w:rsidP="004E58D2">
      <w:r>
        <w:t>O</w:t>
      </w:r>
      <w:r w:rsidR="0072032B">
        <w:t>ther suggestions to make an unexpected flat tire emergency go better:</w:t>
      </w:r>
    </w:p>
    <w:p w14:paraId="6AD025C0" w14:textId="61818183" w:rsidR="0069081F" w:rsidRDefault="0069081F" w:rsidP="004E58D2">
      <w:pPr>
        <w:rPr>
          <w:b/>
          <w:bCs/>
        </w:rPr>
      </w:pPr>
      <w:r>
        <w:rPr>
          <w:b/>
          <w:bCs/>
        </w:rPr>
        <w:t xml:space="preserve">1. </w:t>
      </w:r>
      <w:r w:rsidR="00665578">
        <w:rPr>
          <w:b/>
          <w:bCs/>
        </w:rPr>
        <w:t>Always h</w:t>
      </w:r>
      <w:r>
        <w:rPr>
          <w:b/>
          <w:bCs/>
        </w:rPr>
        <w:t xml:space="preserve">ave that AAA Card, a credit card and a mobile phone </w:t>
      </w:r>
      <w:r w:rsidR="00665578">
        <w:rPr>
          <w:b/>
          <w:bCs/>
        </w:rPr>
        <w:t>handy.</w:t>
      </w:r>
    </w:p>
    <w:p w14:paraId="00EAECE9" w14:textId="3A6FB71A" w:rsidR="005E2058" w:rsidRPr="007306D6" w:rsidRDefault="0069081F" w:rsidP="004E58D2">
      <w:pPr>
        <w:rPr>
          <w:b/>
          <w:bCs/>
        </w:rPr>
      </w:pPr>
      <w:r>
        <w:rPr>
          <w:b/>
          <w:bCs/>
        </w:rPr>
        <w:t>2</w:t>
      </w:r>
      <w:r w:rsidR="005E2058" w:rsidRPr="007306D6">
        <w:rPr>
          <w:b/>
          <w:bCs/>
        </w:rPr>
        <w:t>. Always have extra water and snacks with you in case you need to hold out for</w:t>
      </w:r>
      <w:r w:rsidR="00E5188C">
        <w:rPr>
          <w:b/>
          <w:bCs/>
        </w:rPr>
        <w:t xml:space="preserve"> several hours or even</w:t>
      </w:r>
      <w:r w:rsidR="005E2058" w:rsidRPr="007306D6">
        <w:rPr>
          <w:b/>
          <w:bCs/>
        </w:rPr>
        <w:t xml:space="preserve"> a day or so before help can come.</w:t>
      </w:r>
    </w:p>
    <w:p w14:paraId="3F3C32DF" w14:textId="37962C2A" w:rsidR="005E2058" w:rsidRPr="007306D6" w:rsidRDefault="0069081F" w:rsidP="004E58D2">
      <w:pPr>
        <w:rPr>
          <w:b/>
          <w:bCs/>
        </w:rPr>
      </w:pPr>
      <w:r>
        <w:rPr>
          <w:b/>
          <w:bCs/>
        </w:rPr>
        <w:t>3</w:t>
      </w:r>
      <w:r w:rsidR="005E2058" w:rsidRPr="007306D6">
        <w:rPr>
          <w:b/>
          <w:bCs/>
        </w:rPr>
        <w:t>. Before your trip, check that the spare is inflated</w:t>
      </w:r>
      <w:r w:rsidR="00223060" w:rsidRPr="007306D6">
        <w:rPr>
          <w:b/>
          <w:bCs/>
        </w:rPr>
        <w:t xml:space="preserve"> (and stays inflated!)</w:t>
      </w:r>
      <w:r w:rsidR="005E2058" w:rsidRPr="007306D6">
        <w:rPr>
          <w:b/>
          <w:bCs/>
        </w:rPr>
        <w:t xml:space="preserve"> to the correct air pressure</w:t>
      </w:r>
      <w:r w:rsidR="00223060" w:rsidRPr="007306D6">
        <w:rPr>
          <w:b/>
          <w:bCs/>
        </w:rPr>
        <w:t>.</w:t>
      </w:r>
    </w:p>
    <w:p w14:paraId="493E48DB" w14:textId="20E895BD" w:rsidR="00CC6F79" w:rsidRDefault="00CC6F79" w:rsidP="00CC6F79">
      <w:r>
        <w:t xml:space="preserve">The takeaway? Consider your car as an integral part of your photographic adventure and be as prepared as you can be. If the time comes when you need to change a tire, you’ll be ready and back to work capturing images with little time lost. </w:t>
      </w:r>
    </w:p>
    <w:p w14:paraId="50CECAB0" w14:textId="0A574002" w:rsidR="00B40529" w:rsidRDefault="005E2058" w:rsidP="004E58D2">
      <w:r>
        <w:t xml:space="preserve">The pages that follow are my notes for my </w:t>
      </w:r>
      <w:r w:rsidR="00B61014">
        <w:t>personal vehicle</w:t>
      </w:r>
      <w:r w:rsidR="00223060">
        <w:t xml:space="preserve">. </w:t>
      </w:r>
      <w:r>
        <w:t xml:space="preserve">Use my </w:t>
      </w:r>
      <w:r w:rsidR="00A2452F">
        <w:t xml:space="preserve">step-by-step </w:t>
      </w:r>
      <w:r>
        <w:t>format</w:t>
      </w:r>
      <w:r w:rsidR="00665578">
        <w:t xml:space="preserve"> but</w:t>
      </w:r>
      <w:r w:rsidR="00E5188C">
        <w:t xml:space="preserve"> in your own words</w:t>
      </w:r>
      <w:r>
        <w:t xml:space="preserve"> and replace my specifics with you</w:t>
      </w:r>
      <w:r w:rsidR="00223060">
        <w:t>r own. Then you’re good to go!</w:t>
      </w:r>
    </w:p>
    <w:p w14:paraId="46D7E545" w14:textId="4A0E7332" w:rsidR="00223060" w:rsidRDefault="00223060" w:rsidP="004E58D2">
      <w:r>
        <w:t>I</w:t>
      </w:r>
      <w:r w:rsidR="006E7DC0">
        <w:t xml:space="preserve">’ll </w:t>
      </w:r>
      <w:r>
        <w:t>see you out there!</w:t>
      </w:r>
    </w:p>
    <w:p w14:paraId="204B6ECF" w14:textId="02B71C51" w:rsidR="00223060" w:rsidRDefault="00223060" w:rsidP="007306D6">
      <w:pPr>
        <w:spacing w:after="0"/>
      </w:pPr>
      <w:r>
        <w:t>John Grusd</w:t>
      </w:r>
    </w:p>
    <w:p w14:paraId="6802CA30" w14:textId="1670AE6D" w:rsidR="00FD1CB4" w:rsidRDefault="007306D6" w:rsidP="00CC6F79">
      <w:pPr>
        <w:spacing w:after="0"/>
      </w:pPr>
      <w:r>
        <w:t>M.Photog. Cr. M-PPC</w:t>
      </w:r>
      <w:r w:rsidR="00FD1CB4">
        <w:br w:type="page"/>
      </w:r>
    </w:p>
    <w:p w14:paraId="6473D520" w14:textId="77777777" w:rsidR="00FD1CB4" w:rsidRPr="00DD07D7" w:rsidRDefault="00FD1CB4" w:rsidP="00FD1CB4">
      <w:pPr>
        <w:rPr>
          <w:b/>
          <w:bCs/>
          <w:sz w:val="24"/>
          <w:szCs w:val="24"/>
          <w:u w:val="single"/>
        </w:rPr>
      </w:pPr>
      <w:r w:rsidRPr="00DD07D7">
        <w:rPr>
          <w:b/>
          <w:bCs/>
          <w:sz w:val="24"/>
          <w:szCs w:val="24"/>
          <w:u w:val="single"/>
        </w:rPr>
        <w:t>2016 Toyota 4Runner Flat Tire Change</w:t>
      </w:r>
      <w:r>
        <w:rPr>
          <w:b/>
          <w:bCs/>
          <w:sz w:val="24"/>
          <w:szCs w:val="24"/>
          <w:u w:val="single"/>
        </w:rPr>
        <w:t xml:space="preserve"> Notes</w:t>
      </w:r>
    </w:p>
    <w:p w14:paraId="4AC40A0F" w14:textId="77777777" w:rsidR="00FD1CB4" w:rsidRDefault="00FD1CB4" w:rsidP="00FD1CB4">
      <w:pPr>
        <w:rPr>
          <w:sz w:val="24"/>
          <w:szCs w:val="24"/>
        </w:rPr>
      </w:pPr>
      <w:r w:rsidRPr="00DD07D7">
        <w:rPr>
          <w:sz w:val="24"/>
          <w:szCs w:val="24"/>
        </w:rPr>
        <w:t>(Helpful Hint: Google and watch the YouTube video for your vehicle)</w:t>
      </w:r>
    </w:p>
    <w:p w14:paraId="5DC2CEB1" w14:textId="77777777" w:rsidR="00FD1CB4" w:rsidRPr="00DD07D7" w:rsidRDefault="00FD1CB4" w:rsidP="00FD1CB4">
      <w:pPr>
        <w:rPr>
          <w:sz w:val="24"/>
          <w:szCs w:val="24"/>
          <w:u w:val="single"/>
        </w:rPr>
      </w:pPr>
    </w:p>
    <w:p w14:paraId="15805610" w14:textId="77777777" w:rsidR="00FD1CB4" w:rsidRPr="00DD07D7" w:rsidRDefault="00FD1CB4" w:rsidP="00FD1CB4">
      <w:pPr>
        <w:pStyle w:val="ListParagraph"/>
        <w:numPr>
          <w:ilvl w:val="0"/>
          <w:numId w:val="3"/>
        </w:numPr>
        <w:rPr>
          <w:sz w:val="24"/>
          <w:szCs w:val="24"/>
        </w:rPr>
      </w:pPr>
      <w:r>
        <w:rPr>
          <w:sz w:val="24"/>
          <w:szCs w:val="24"/>
        </w:rPr>
        <w:t xml:space="preserve">Toyota 4Runner Owner’s </w:t>
      </w:r>
      <w:r w:rsidRPr="00DD07D7">
        <w:rPr>
          <w:sz w:val="24"/>
          <w:szCs w:val="24"/>
        </w:rPr>
        <w:t>Manual Instructions on Page 429</w:t>
      </w:r>
    </w:p>
    <w:p w14:paraId="77725DA7" w14:textId="77777777" w:rsidR="00FD1CB4" w:rsidRDefault="00FD1CB4" w:rsidP="00FD1CB4">
      <w:pPr>
        <w:pStyle w:val="ListParagraph"/>
        <w:numPr>
          <w:ilvl w:val="0"/>
          <w:numId w:val="3"/>
        </w:numPr>
        <w:rPr>
          <w:sz w:val="24"/>
          <w:szCs w:val="24"/>
        </w:rPr>
      </w:pPr>
      <w:r w:rsidRPr="00DD07D7">
        <w:rPr>
          <w:sz w:val="24"/>
          <w:szCs w:val="24"/>
        </w:rPr>
        <w:t>Spare tire is full size and stored under the rear of the car.</w:t>
      </w:r>
    </w:p>
    <w:p w14:paraId="128C2EE9" w14:textId="0D40EAE7" w:rsidR="00C70096" w:rsidRDefault="00742E98" w:rsidP="00FD1CB4">
      <w:pPr>
        <w:pStyle w:val="ListParagraph"/>
        <w:numPr>
          <w:ilvl w:val="0"/>
          <w:numId w:val="3"/>
        </w:numPr>
        <w:rPr>
          <w:sz w:val="24"/>
          <w:szCs w:val="24"/>
        </w:rPr>
      </w:pPr>
      <w:r>
        <w:rPr>
          <w:sz w:val="24"/>
          <w:szCs w:val="24"/>
        </w:rPr>
        <w:t>T</w:t>
      </w:r>
      <w:r w:rsidR="00C70096">
        <w:rPr>
          <w:sz w:val="24"/>
          <w:szCs w:val="24"/>
        </w:rPr>
        <w:t xml:space="preserve">ire gauge </w:t>
      </w:r>
      <w:r>
        <w:rPr>
          <w:sz w:val="24"/>
          <w:szCs w:val="24"/>
        </w:rPr>
        <w:t>is in</w:t>
      </w:r>
      <w:r w:rsidR="00C70096">
        <w:rPr>
          <w:sz w:val="24"/>
          <w:szCs w:val="24"/>
        </w:rPr>
        <w:t xml:space="preserve"> the glove compartment</w:t>
      </w:r>
      <w:r>
        <w:rPr>
          <w:sz w:val="24"/>
          <w:szCs w:val="24"/>
        </w:rPr>
        <w:t>.</w:t>
      </w:r>
    </w:p>
    <w:p w14:paraId="22C64D7A" w14:textId="72FE29BE" w:rsidR="00C70096" w:rsidRPr="00DD07D7" w:rsidRDefault="00C70096" w:rsidP="00FD1CB4">
      <w:pPr>
        <w:pStyle w:val="ListParagraph"/>
        <w:numPr>
          <w:ilvl w:val="0"/>
          <w:numId w:val="3"/>
        </w:numPr>
        <w:rPr>
          <w:sz w:val="24"/>
          <w:szCs w:val="24"/>
        </w:rPr>
      </w:pPr>
      <w:r>
        <w:rPr>
          <w:sz w:val="24"/>
          <w:szCs w:val="24"/>
        </w:rPr>
        <w:t>4Runner tire pressures: 32psi (all 4 tires and spare)</w:t>
      </w:r>
    </w:p>
    <w:p w14:paraId="797FD88F" w14:textId="77777777" w:rsidR="00FD1CB4" w:rsidRPr="00DD07D7" w:rsidRDefault="00FD1CB4" w:rsidP="00FD1CB4">
      <w:pPr>
        <w:pStyle w:val="ListParagraph"/>
        <w:numPr>
          <w:ilvl w:val="0"/>
          <w:numId w:val="3"/>
        </w:numPr>
        <w:rPr>
          <w:sz w:val="24"/>
          <w:szCs w:val="24"/>
        </w:rPr>
      </w:pPr>
      <w:r w:rsidRPr="00DD07D7">
        <w:rPr>
          <w:sz w:val="24"/>
          <w:szCs w:val="24"/>
        </w:rPr>
        <w:t>Tools are in the interior bulkhead compartment to the left of the tailgate.</w:t>
      </w:r>
    </w:p>
    <w:p w14:paraId="38A3E0C2" w14:textId="77777777" w:rsidR="00FD1CB4" w:rsidRPr="00DD07D7" w:rsidRDefault="00FD1CB4" w:rsidP="00FD1CB4">
      <w:pPr>
        <w:pStyle w:val="ListParagraph"/>
        <w:numPr>
          <w:ilvl w:val="1"/>
          <w:numId w:val="3"/>
        </w:numPr>
        <w:rPr>
          <w:sz w:val="24"/>
          <w:szCs w:val="24"/>
        </w:rPr>
      </w:pPr>
      <w:r w:rsidRPr="00DD07D7">
        <w:rPr>
          <w:sz w:val="24"/>
          <w:szCs w:val="24"/>
        </w:rPr>
        <w:t>Tool Bag</w:t>
      </w:r>
    </w:p>
    <w:p w14:paraId="01F2413B" w14:textId="77777777" w:rsidR="00FD1CB4" w:rsidRPr="00DD07D7" w:rsidRDefault="00FD1CB4" w:rsidP="00FD1CB4">
      <w:pPr>
        <w:pStyle w:val="ListParagraph"/>
        <w:numPr>
          <w:ilvl w:val="1"/>
          <w:numId w:val="3"/>
        </w:numPr>
        <w:rPr>
          <w:sz w:val="24"/>
          <w:szCs w:val="24"/>
        </w:rPr>
      </w:pPr>
      <w:r w:rsidRPr="00DD07D7">
        <w:rPr>
          <w:sz w:val="24"/>
          <w:szCs w:val="24"/>
        </w:rPr>
        <w:t>T-Handle Assembly (3 pieces fit together and tighten screws)</w:t>
      </w:r>
    </w:p>
    <w:p w14:paraId="45BD243D" w14:textId="77777777" w:rsidR="00FD1CB4" w:rsidRPr="00DD07D7" w:rsidRDefault="00FD1CB4" w:rsidP="00FD1CB4">
      <w:pPr>
        <w:pStyle w:val="ListParagraph"/>
        <w:numPr>
          <w:ilvl w:val="1"/>
          <w:numId w:val="3"/>
        </w:numPr>
        <w:rPr>
          <w:sz w:val="24"/>
          <w:szCs w:val="24"/>
        </w:rPr>
      </w:pPr>
      <w:r w:rsidRPr="00DD07D7">
        <w:rPr>
          <w:sz w:val="24"/>
          <w:szCs w:val="24"/>
        </w:rPr>
        <w:t>Jack</w:t>
      </w:r>
    </w:p>
    <w:p w14:paraId="04240DA9" w14:textId="77777777" w:rsidR="00FD1CB4" w:rsidRPr="00DD07D7" w:rsidRDefault="00FD1CB4" w:rsidP="00FD1CB4">
      <w:pPr>
        <w:pStyle w:val="ListParagraph"/>
        <w:numPr>
          <w:ilvl w:val="1"/>
          <w:numId w:val="3"/>
        </w:numPr>
        <w:rPr>
          <w:sz w:val="24"/>
          <w:szCs w:val="24"/>
        </w:rPr>
      </w:pPr>
      <w:r w:rsidRPr="00DD07D7">
        <w:rPr>
          <w:sz w:val="24"/>
          <w:szCs w:val="24"/>
        </w:rPr>
        <w:t>Lug Wrench</w:t>
      </w:r>
    </w:p>
    <w:p w14:paraId="762CBA2C" w14:textId="77777777" w:rsidR="00FD1CB4" w:rsidRPr="00DD07D7" w:rsidRDefault="00FD1CB4" w:rsidP="00FD1CB4">
      <w:pPr>
        <w:pStyle w:val="ListParagraph"/>
        <w:numPr>
          <w:ilvl w:val="1"/>
          <w:numId w:val="3"/>
        </w:numPr>
        <w:rPr>
          <w:sz w:val="24"/>
          <w:szCs w:val="24"/>
        </w:rPr>
      </w:pPr>
      <w:r w:rsidRPr="00DD07D7">
        <w:rPr>
          <w:sz w:val="24"/>
          <w:szCs w:val="24"/>
        </w:rPr>
        <w:t>Wheel Ornament Remover</w:t>
      </w:r>
    </w:p>
    <w:p w14:paraId="2CEF2984" w14:textId="0EFC962E" w:rsidR="00FD1CB4" w:rsidRPr="00DD07D7" w:rsidRDefault="00FD1CB4" w:rsidP="00FD1CB4">
      <w:pPr>
        <w:pStyle w:val="ListParagraph"/>
        <w:numPr>
          <w:ilvl w:val="0"/>
          <w:numId w:val="3"/>
        </w:numPr>
        <w:rPr>
          <w:sz w:val="24"/>
          <w:szCs w:val="24"/>
        </w:rPr>
      </w:pPr>
      <w:r w:rsidRPr="00DD07D7">
        <w:rPr>
          <w:sz w:val="24"/>
          <w:szCs w:val="24"/>
        </w:rPr>
        <w:t xml:space="preserve">Extra </w:t>
      </w:r>
      <w:r w:rsidR="00A2452F">
        <w:rPr>
          <w:sz w:val="24"/>
          <w:szCs w:val="24"/>
        </w:rPr>
        <w:t xml:space="preserve">Handy </w:t>
      </w:r>
      <w:r w:rsidRPr="00DD07D7">
        <w:rPr>
          <w:sz w:val="24"/>
          <w:szCs w:val="24"/>
        </w:rPr>
        <w:t>Tools</w:t>
      </w:r>
    </w:p>
    <w:p w14:paraId="6E18666C" w14:textId="77777777" w:rsidR="00FD1CB4" w:rsidRPr="00DD07D7" w:rsidRDefault="00FD1CB4" w:rsidP="00FD1CB4">
      <w:pPr>
        <w:pStyle w:val="ListParagraph"/>
        <w:numPr>
          <w:ilvl w:val="1"/>
          <w:numId w:val="3"/>
        </w:numPr>
        <w:rPr>
          <w:sz w:val="24"/>
          <w:szCs w:val="24"/>
        </w:rPr>
      </w:pPr>
      <w:r w:rsidRPr="00DD07D7">
        <w:rPr>
          <w:sz w:val="24"/>
          <w:szCs w:val="24"/>
        </w:rPr>
        <w:t>Work Gloves</w:t>
      </w:r>
    </w:p>
    <w:p w14:paraId="391E234A" w14:textId="77777777" w:rsidR="00FD1CB4" w:rsidRPr="00DD07D7" w:rsidRDefault="00FD1CB4" w:rsidP="00FD1CB4">
      <w:pPr>
        <w:pStyle w:val="ListParagraph"/>
        <w:numPr>
          <w:ilvl w:val="1"/>
          <w:numId w:val="3"/>
        </w:numPr>
        <w:rPr>
          <w:sz w:val="24"/>
          <w:szCs w:val="24"/>
        </w:rPr>
      </w:pPr>
      <w:r w:rsidRPr="00DD07D7">
        <w:rPr>
          <w:sz w:val="24"/>
          <w:szCs w:val="24"/>
        </w:rPr>
        <w:t>Towel (to lay or sit on)</w:t>
      </w:r>
    </w:p>
    <w:p w14:paraId="543C90A5" w14:textId="77777777" w:rsidR="00FD1CB4" w:rsidRPr="00DD07D7" w:rsidRDefault="00FD1CB4" w:rsidP="00FD1CB4">
      <w:pPr>
        <w:pStyle w:val="ListParagraph"/>
        <w:numPr>
          <w:ilvl w:val="1"/>
          <w:numId w:val="3"/>
        </w:numPr>
        <w:rPr>
          <w:sz w:val="24"/>
          <w:szCs w:val="24"/>
        </w:rPr>
      </w:pPr>
      <w:r w:rsidRPr="00DD07D7">
        <w:rPr>
          <w:sz w:val="24"/>
          <w:szCs w:val="24"/>
        </w:rPr>
        <w:t>Shop Rag</w:t>
      </w:r>
    </w:p>
    <w:p w14:paraId="3285DDB6" w14:textId="77777777" w:rsidR="00FD1CB4" w:rsidRPr="00DD07D7" w:rsidRDefault="00FD1CB4" w:rsidP="00FD1CB4">
      <w:pPr>
        <w:pStyle w:val="ListParagraph"/>
        <w:numPr>
          <w:ilvl w:val="1"/>
          <w:numId w:val="3"/>
        </w:numPr>
        <w:rPr>
          <w:sz w:val="24"/>
          <w:szCs w:val="24"/>
        </w:rPr>
      </w:pPr>
      <w:r w:rsidRPr="00DD07D7">
        <w:rPr>
          <w:sz w:val="24"/>
          <w:szCs w:val="24"/>
        </w:rPr>
        <w:t>Box End Wrench (for assembling Toyota’s T-Handle)</w:t>
      </w:r>
    </w:p>
    <w:p w14:paraId="54976BCD" w14:textId="77777777" w:rsidR="00FD1CB4" w:rsidRPr="00DD07D7" w:rsidRDefault="00FD1CB4" w:rsidP="00FD1CB4">
      <w:pPr>
        <w:pStyle w:val="ListParagraph"/>
        <w:numPr>
          <w:ilvl w:val="0"/>
          <w:numId w:val="3"/>
        </w:numPr>
        <w:rPr>
          <w:sz w:val="24"/>
          <w:szCs w:val="24"/>
        </w:rPr>
      </w:pPr>
      <w:r w:rsidRPr="00DD07D7">
        <w:rPr>
          <w:sz w:val="24"/>
          <w:szCs w:val="24"/>
        </w:rPr>
        <w:t>Before Starting</w:t>
      </w:r>
    </w:p>
    <w:p w14:paraId="500F8BC3" w14:textId="77777777" w:rsidR="00FD1CB4" w:rsidRPr="00DD07D7" w:rsidRDefault="00FD1CB4" w:rsidP="00FD1CB4">
      <w:pPr>
        <w:pStyle w:val="ListParagraph"/>
        <w:numPr>
          <w:ilvl w:val="1"/>
          <w:numId w:val="3"/>
        </w:numPr>
        <w:rPr>
          <w:sz w:val="24"/>
          <w:szCs w:val="24"/>
        </w:rPr>
      </w:pPr>
      <w:r w:rsidRPr="00DD07D7">
        <w:rPr>
          <w:sz w:val="24"/>
          <w:szCs w:val="24"/>
        </w:rPr>
        <w:t>Set emergency brake, shift to Park and turn engine off.</w:t>
      </w:r>
    </w:p>
    <w:p w14:paraId="7F718E14" w14:textId="77777777" w:rsidR="00FD1CB4" w:rsidRPr="00DD07D7" w:rsidRDefault="00FD1CB4" w:rsidP="00FD1CB4">
      <w:pPr>
        <w:pStyle w:val="ListParagraph"/>
        <w:numPr>
          <w:ilvl w:val="1"/>
          <w:numId w:val="3"/>
        </w:numPr>
        <w:rPr>
          <w:sz w:val="24"/>
          <w:szCs w:val="24"/>
        </w:rPr>
      </w:pPr>
      <w:r w:rsidRPr="00DD07D7">
        <w:rPr>
          <w:sz w:val="24"/>
          <w:szCs w:val="24"/>
        </w:rPr>
        <w:t>Turn on flashers if on roadside.</w:t>
      </w:r>
    </w:p>
    <w:p w14:paraId="42649817" w14:textId="77777777" w:rsidR="00FD1CB4" w:rsidRPr="00DD07D7" w:rsidRDefault="00FD1CB4" w:rsidP="00FD1CB4">
      <w:pPr>
        <w:pStyle w:val="ListParagraph"/>
        <w:numPr>
          <w:ilvl w:val="0"/>
          <w:numId w:val="3"/>
        </w:numPr>
        <w:rPr>
          <w:sz w:val="24"/>
          <w:szCs w:val="24"/>
        </w:rPr>
      </w:pPr>
      <w:r w:rsidRPr="00DD07D7">
        <w:rPr>
          <w:sz w:val="24"/>
          <w:szCs w:val="24"/>
        </w:rPr>
        <w:t>Accessing the Spare Tire</w:t>
      </w:r>
    </w:p>
    <w:p w14:paraId="282B89E4" w14:textId="77777777" w:rsidR="00FD1CB4" w:rsidRPr="00DD07D7" w:rsidRDefault="00FD1CB4" w:rsidP="00FD1CB4">
      <w:pPr>
        <w:pStyle w:val="ListParagraph"/>
        <w:numPr>
          <w:ilvl w:val="1"/>
          <w:numId w:val="3"/>
        </w:numPr>
        <w:rPr>
          <w:sz w:val="24"/>
          <w:szCs w:val="24"/>
        </w:rPr>
      </w:pPr>
      <w:r w:rsidRPr="00DD07D7">
        <w:rPr>
          <w:sz w:val="24"/>
          <w:szCs w:val="24"/>
        </w:rPr>
        <w:t>Inset T-Handle Tool into hole next to the latch on the rear hatch opening.</w:t>
      </w:r>
    </w:p>
    <w:p w14:paraId="2955BA02" w14:textId="77777777" w:rsidR="00FD1CB4" w:rsidRPr="00DD07D7" w:rsidRDefault="00FD1CB4" w:rsidP="00FD1CB4">
      <w:pPr>
        <w:pStyle w:val="ListParagraph"/>
        <w:numPr>
          <w:ilvl w:val="1"/>
          <w:numId w:val="3"/>
        </w:numPr>
        <w:rPr>
          <w:sz w:val="24"/>
          <w:szCs w:val="24"/>
        </w:rPr>
      </w:pPr>
      <w:r w:rsidRPr="00DD07D7">
        <w:rPr>
          <w:sz w:val="24"/>
          <w:szCs w:val="24"/>
        </w:rPr>
        <w:t>Crank CCW and lower tire (Crank until crank stops, not when tire hits ground)</w:t>
      </w:r>
    </w:p>
    <w:p w14:paraId="58CDB1D2" w14:textId="77777777" w:rsidR="00FD1CB4" w:rsidRPr="00DD07D7" w:rsidRDefault="00FD1CB4" w:rsidP="00FD1CB4">
      <w:pPr>
        <w:pStyle w:val="ListParagraph"/>
        <w:numPr>
          <w:ilvl w:val="1"/>
          <w:numId w:val="3"/>
        </w:numPr>
        <w:rPr>
          <w:sz w:val="24"/>
          <w:szCs w:val="24"/>
        </w:rPr>
      </w:pPr>
      <w:r w:rsidRPr="00DD07D7">
        <w:rPr>
          <w:sz w:val="24"/>
          <w:szCs w:val="24"/>
        </w:rPr>
        <w:t>Reach under car and slide spare out.</w:t>
      </w:r>
    </w:p>
    <w:p w14:paraId="662BAFFC" w14:textId="77777777" w:rsidR="00FD1CB4" w:rsidRPr="00DD07D7" w:rsidRDefault="00FD1CB4" w:rsidP="00FD1CB4">
      <w:pPr>
        <w:pStyle w:val="ListParagraph"/>
        <w:numPr>
          <w:ilvl w:val="1"/>
          <w:numId w:val="3"/>
        </w:numPr>
        <w:rPr>
          <w:sz w:val="24"/>
          <w:szCs w:val="24"/>
        </w:rPr>
      </w:pPr>
      <w:r w:rsidRPr="00DD07D7">
        <w:rPr>
          <w:sz w:val="24"/>
          <w:szCs w:val="24"/>
        </w:rPr>
        <w:t>The chain and holder can then be removed from the wheel, freeing the spare.</w:t>
      </w:r>
    </w:p>
    <w:p w14:paraId="350B4990" w14:textId="77777777" w:rsidR="00FD1CB4" w:rsidRPr="00DD07D7" w:rsidRDefault="00FD1CB4" w:rsidP="00FD1CB4">
      <w:pPr>
        <w:pStyle w:val="ListParagraph"/>
        <w:numPr>
          <w:ilvl w:val="1"/>
          <w:numId w:val="3"/>
        </w:numPr>
        <w:rPr>
          <w:sz w:val="24"/>
          <w:szCs w:val="24"/>
        </w:rPr>
      </w:pPr>
      <w:r w:rsidRPr="00DD07D7">
        <w:rPr>
          <w:sz w:val="24"/>
          <w:szCs w:val="24"/>
        </w:rPr>
        <w:t>Crank the chain back up but not all of the way. Leave about 10 inches. (if no tire)</w:t>
      </w:r>
    </w:p>
    <w:p w14:paraId="0D11EC30" w14:textId="77777777" w:rsidR="00FD1CB4" w:rsidRPr="00DD07D7" w:rsidRDefault="00FD1CB4" w:rsidP="00FD1CB4">
      <w:pPr>
        <w:pStyle w:val="ListParagraph"/>
        <w:numPr>
          <w:ilvl w:val="0"/>
          <w:numId w:val="3"/>
        </w:numPr>
        <w:rPr>
          <w:sz w:val="24"/>
          <w:szCs w:val="24"/>
        </w:rPr>
      </w:pPr>
      <w:r w:rsidRPr="00DD07D7">
        <w:rPr>
          <w:sz w:val="24"/>
          <w:szCs w:val="24"/>
        </w:rPr>
        <w:t>Before Jacking</w:t>
      </w:r>
    </w:p>
    <w:p w14:paraId="039E9CDF" w14:textId="77777777" w:rsidR="00FD1CB4" w:rsidRPr="00DD07D7" w:rsidRDefault="00FD1CB4" w:rsidP="00FD1CB4">
      <w:pPr>
        <w:pStyle w:val="ListParagraph"/>
        <w:numPr>
          <w:ilvl w:val="1"/>
          <w:numId w:val="3"/>
        </w:numPr>
        <w:rPr>
          <w:sz w:val="24"/>
          <w:szCs w:val="24"/>
        </w:rPr>
      </w:pPr>
      <w:r w:rsidRPr="00DD07D7">
        <w:rPr>
          <w:sz w:val="24"/>
          <w:szCs w:val="24"/>
        </w:rPr>
        <w:t>Chock Wheels</w:t>
      </w:r>
    </w:p>
    <w:p w14:paraId="76F4C9A9" w14:textId="77777777" w:rsidR="00FD1CB4" w:rsidRPr="00DD07D7" w:rsidRDefault="00FD1CB4" w:rsidP="00FD1CB4">
      <w:pPr>
        <w:pStyle w:val="ListParagraph"/>
        <w:numPr>
          <w:ilvl w:val="1"/>
          <w:numId w:val="3"/>
        </w:numPr>
        <w:rPr>
          <w:sz w:val="24"/>
          <w:szCs w:val="24"/>
        </w:rPr>
      </w:pPr>
      <w:r w:rsidRPr="00DD07D7">
        <w:rPr>
          <w:sz w:val="24"/>
          <w:szCs w:val="24"/>
        </w:rPr>
        <w:t xml:space="preserve">Remove Center Wheel Ornament </w:t>
      </w:r>
    </w:p>
    <w:p w14:paraId="27E95082" w14:textId="77777777" w:rsidR="00FD1CB4" w:rsidRPr="00DD07D7" w:rsidRDefault="00FD1CB4" w:rsidP="00FD1CB4">
      <w:pPr>
        <w:pStyle w:val="ListParagraph"/>
        <w:numPr>
          <w:ilvl w:val="1"/>
          <w:numId w:val="3"/>
        </w:numPr>
        <w:rPr>
          <w:sz w:val="24"/>
          <w:szCs w:val="24"/>
        </w:rPr>
      </w:pPr>
      <w:r w:rsidRPr="00DD07D7">
        <w:rPr>
          <w:sz w:val="24"/>
          <w:szCs w:val="24"/>
        </w:rPr>
        <w:t>Loosen Wheels Lugs (one turn)</w:t>
      </w:r>
    </w:p>
    <w:p w14:paraId="3CC2454C" w14:textId="77777777" w:rsidR="00FD1CB4" w:rsidRPr="00DD07D7" w:rsidRDefault="00FD1CB4" w:rsidP="00FD1CB4">
      <w:pPr>
        <w:pStyle w:val="ListParagraph"/>
        <w:numPr>
          <w:ilvl w:val="0"/>
          <w:numId w:val="3"/>
        </w:numPr>
        <w:rPr>
          <w:sz w:val="24"/>
          <w:szCs w:val="24"/>
        </w:rPr>
      </w:pPr>
      <w:r w:rsidRPr="00DD07D7">
        <w:rPr>
          <w:sz w:val="24"/>
          <w:szCs w:val="24"/>
        </w:rPr>
        <w:t>Jacking the Car</w:t>
      </w:r>
    </w:p>
    <w:p w14:paraId="03E945B0" w14:textId="77777777" w:rsidR="00FD1CB4" w:rsidRPr="00DD07D7" w:rsidRDefault="00FD1CB4" w:rsidP="00FD1CB4">
      <w:pPr>
        <w:pStyle w:val="ListParagraph"/>
        <w:numPr>
          <w:ilvl w:val="1"/>
          <w:numId w:val="3"/>
        </w:numPr>
        <w:rPr>
          <w:sz w:val="24"/>
          <w:szCs w:val="24"/>
        </w:rPr>
      </w:pPr>
      <w:r w:rsidRPr="00DD07D7">
        <w:rPr>
          <w:sz w:val="24"/>
          <w:szCs w:val="24"/>
        </w:rPr>
        <w:t>Jack Points</w:t>
      </w:r>
    </w:p>
    <w:p w14:paraId="27231295" w14:textId="77777777" w:rsidR="00FD1CB4" w:rsidRPr="00DD07D7" w:rsidRDefault="00FD1CB4" w:rsidP="00FD1CB4">
      <w:pPr>
        <w:pStyle w:val="ListParagraph"/>
        <w:numPr>
          <w:ilvl w:val="2"/>
          <w:numId w:val="3"/>
        </w:numPr>
        <w:rPr>
          <w:sz w:val="24"/>
          <w:szCs w:val="24"/>
        </w:rPr>
      </w:pPr>
      <w:r w:rsidRPr="00DD07D7">
        <w:rPr>
          <w:sz w:val="24"/>
          <w:szCs w:val="24"/>
        </w:rPr>
        <w:t>Front – Behind front wheel, under the chassis frame side rail.</w:t>
      </w:r>
    </w:p>
    <w:p w14:paraId="078CA6F7" w14:textId="1EC94808" w:rsidR="00FD1CB4" w:rsidRPr="00DD07D7" w:rsidRDefault="00FD1CB4" w:rsidP="00FD1CB4">
      <w:pPr>
        <w:pStyle w:val="ListParagraph"/>
        <w:numPr>
          <w:ilvl w:val="2"/>
          <w:numId w:val="3"/>
        </w:numPr>
        <w:rPr>
          <w:sz w:val="24"/>
          <w:szCs w:val="24"/>
        </w:rPr>
      </w:pPr>
      <w:r w:rsidRPr="00DD07D7">
        <w:rPr>
          <w:sz w:val="24"/>
          <w:szCs w:val="24"/>
        </w:rPr>
        <w:t xml:space="preserve">Rear – Under the rear </w:t>
      </w:r>
      <w:r w:rsidR="00E5188C" w:rsidRPr="00DD07D7">
        <w:rPr>
          <w:sz w:val="24"/>
          <w:szCs w:val="24"/>
        </w:rPr>
        <w:t>axle</w:t>
      </w:r>
      <w:r w:rsidRPr="00DD07D7">
        <w:rPr>
          <w:sz w:val="24"/>
          <w:szCs w:val="24"/>
        </w:rPr>
        <w:t xml:space="preserve"> housing. (Align groove on jack’s head)</w:t>
      </w:r>
    </w:p>
    <w:p w14:paraId="39EDF420" w14:textId="77777777" w:rsidR="00FD1CB4" w:rsidRPr="00DD07D7" w:rsidRDefault="00FD1CB4" w:rsidP="00FD1CB4">
      <w:pPr>
        <w:pStyle w:val="ListParagraph"/>
        <w:numPr>
          <w:ilvl w:val="2"/>
          <w:numId w:val="3"/>
        </w:numPr>
        <w:rPr>
          <w:sz w:val="24"/>
          <w:szCs w:val="24"/>
        </w:rPr>
      </w:pPr>
      <w:r w:rsidRPr="00DD07D7">
        <w:rPr>
          <w:sz w:val="24"/>
          <w:szCs w:val="24"/>
        </w:rPr>
        <w:t>Attach the Hook Tool to T-Handle and turn. (Hook fits onto jack)</w:t>
      </w:r>
    </w:p>
    <w:p w14:paraId="78BB3169" w14:textId="77777777" w:rsidR="00FD1CB4" w:rsidRPr="00DD07D7" w:rsidRDefault="00FD1CB4" w:rsidP="00FD1CB4">
      <w:pPr>
        <w:pStyle w:val="ListParagraph"/>
        <w:numPr>
          <w:ilvl w:val="1"/>
          <w:numId w:val="3"/>
        </w:numPr>
        <w:rPr>
          <w:sz w:val="24"/>
          <w:szCs w:val="24"/>
        </w:rPr>
      </w:pPr>
      <w:r w:rsidRPr="00DD07D7">
        <w:rPr>
          <w:sz w:val="24"/>
          <w:szCs w:val="24"/>
        </w:rPr>
        <w:t>Jack unt</w:t>
      </w:r>
      <w:r>
        <w:rPr>
          <w:sz w:val="24"/>
          <w:szCs w:val="24"/>
        </w:rPr>
        <w:t>il</w:t>
      </w:r>
      <w:r w:rsidRPr="00DD07D7">
        <w:rPr>
          <w:sz w:val="24"/>
          <w:szCs w:val="24"/>
        </w:rPr>
        <w:t xml:space="preserve"> wheel is off of ground</w:t>
      </w:r>
      <w:r>
        <w:rPr>
          <w:sz w:val="24"/>
          <w:szCs w:val="24"/>
        </w:rPr>
        <w:t>.</w:t>
      </w:r>
    </w:p>
    <w:p w14:paraId="4063756B" w14:textId="77777777" w:rsidR="00FD1CB4" w:rsidRPr="00DD07D7" w:rsidRDefault="00FD1CB4" w:rsidP="00FD1CB4">
      <w:pPr>
        <w:pStyle w:val="ListParagraph"/>
        <w:numPr>
          <w:ilvl w:val="0"/>
          <w:numId w:val="3"/>
        </w:numPr>
        <w:rPr>
          <w:sz w:val="24"/>
          <w:szCs w:val="24"/>
        </w:rPr>
      </w:pPr>
      <w:r w:rsidRPr="00DD07D7">
        <w:rPr>
          <w:sz w:val="24"/>
          <w:szCs w:val="24"/>
        </w:rPr>
        <w:t>Changing the Tire</w:t>
      </w:r>
    </w:p>
    <w:p w14:paraId="429C4F7B" w14:textId="77777777" w:rsidR="00FD1CB4" w:rsidRPr="00DD07D7" w:rsidRDefault="00FD1CB4" w:rsidP="00FD1CB4">
      <w:pPr>
        <w:pStyle w:val="ListParagraph"/>
        <w:numPr>
          <w:ilvl w:val="1"/>
          <w:numId w:val="3"/>
        </w:numPr>
        <w:rPr>
          <w:sz w:val="24"/>
          <w:szCs w:val="24"/>
        </w:rPr>
      </w:pPr>
      <w:r w:rsidRPr="00DD07D7">
        <w:rPr>
          <w:sz w:val="24"/>
          <w:szCs w:val="24"/>
        </w:rPr>
        <w:t>Remove Lug Nuts and Tire</w:t>
      </w:r>
    </w:p>
    <w:p w14:paraId="01A1F1B6" w14:textId="77777777" w:rsidR="00FD1CB4" w:rsidRPr="00DD07D7" w:rsidRDefault="00FD1CB4" w:rsidP="00FD1CB4">
      <w:pPr>
        <w:pStyle w:val="ListParagraph"/>
        <w:numPr>
          <w:ilvl w:val="1"/>
          <w:numId w:val="3"/>
        </w:numPr>
        <w:rPr>
          <w:sz w:val="24"/>
          <w:szCs w:val="24"/>
        </w:rPr>
      </w:pPr>
      <w:r w:rsidRPr="00DD07D7">
        <w:rPr>
          <w:sz w:val="24"/>
          <w:szCs w:val="24"/>
        </w:rPr>
        <w:t>Clean (with rag) wheel contact surfaces to relatively clean condition.</w:t>
      </w:r>
    </w:p>
    <w:p w14:paraId="3CC2864B" w14:textId="77777777" w:rsidR="00FD1CB4" w:rsidRPr="00DD07D7" w:rsidRDefault="00FD1CB4" w:rsidP="00FD1CB4">
      <w:pPr>
        <w:pStyle w:val="ListParagraph"/>
        <w:numPr>
          <w:ilvl w:val="1"/>
          <w:numId w:val="3"/>
        </w:numPr>
        <w:rPr>
          <w:sz w:val="24"/>
          <w:szCs w:val="24"/>
        </w:rPr>
      </w:pPr>
      <w:r w:rsidRPr="00DD07D7">
        <w:rPr>
          <w:sz w:val="24"/>
          <w:szCs w:val="24"/>
        </w:rPr>
        <w:t>Put the Spare in place and hand tighten lug nuts.</w:t>
      </w:r>
    </w:p>
    <w:p w14:paraId="0DA6C76A" w14:textId="77777777" w:rsidR="00FD1CB4" w:rsidRPr="00DD07D7" w:rsidRDefault="00FD1CB4" w:rsidP="00FD1CB4">
      <w:pPr>
        <w:pStyle w:val="ListParagraph"/>
        <w:numPr>
          <w:ilvl w:val="1"/>
          <w:numId w:val="3"/>
        </w:numPr>
        <w:rPr>
          <w:sz w:val="24"/>
          <w:szCs w:val="24"/>
        </w:rPr>
      </w:pPr>
      <w:r w:rsidRPr="00DD07D7">
        <w:rPr>
          <w:sz w:val="24"/>
          <w:szCs w:val="24"/>
        </w:rPr>
        <w:t>Lower car so tire is in contact with ground and tighten lug nuts with lug wrench. (use a cross pattern when tightening)</w:t>
      </w:r>
    </w:p>
    <w:p w14:paraId="523CD61E" w14:textId="77777777" w:rsidR="00FD1CB4" w:rsidRPr="00DD07D7" w:rsidRDefault="00FD1CB4" w:rsidP="00FD1CB4">
      <w:pPr>
        <w:pStyle w:val="ListParagraph"/>
        <w:numPr>
          <w:ilvl w:val="1"/>
          <w:numId w:val="3"/>
        </w:numPr>
        <w:rPr>
          <w:sz w:val="24"/>
          <w:szCs w:val="24"/>
        </w:rPr>
      </w:pPr>
      <w:r w:rsidRPr="00DD07D7">
        <w:rPr>
          <w:sz w:val="24"/>
          <w:szCs w:val="24"/>
        </w:rPr>
        <w:t>Tighten 3 times.</w:t>
      </w:r>
    </w:p>
    <w:p w14:paraId="02EF27FA" w14:textId="77777777" w:rsidR="00FD1CB4" w:rsidRPr="00DD07D7" w:rsidRDefault="00FD1CB4" w:rsidP="00FD1CB4">
      <w:pPr>
        <w:pStyle w:val="ListParagraph"/>
        <w:numPr>
          <w:ilvl w:val="0"/>
          <w:numId w:val="3"/>
        </w:numPr>
        <w:rPr>
          <w:sz w:val="24"/>
          <w:szCs w:val="24"/>
        </w:rPr>
      </w:pPr>
      <w:r w:rsidRPr="00DD07D7">
        <w:rPr>
          <w:sz w:val="24"/>
          <w:szCs w:val="24"/>
        </w:rPr>
        <w:t>Finishing Up</w:t>
      </w:r>
    </w:p>
    <w:p w14:paraId="2BDD4497" w14:textId="77777777" w:rsidR="00FD1CB4" w:rsidRPr="00DD07D7" w:rsidRDefault="00FD1CB4" w:rsidP="00FD1CB4">
      <w:pPr>
        <w:pStyle w:val="ListParagraph"/>
        <w:numPr>
          <w:ilvl w:val="1"/>
          <w:numId w:val="3"/>
        </w:numPr>
        <w:rPr>
          <w:sz w:val="24"/>
          <w:szCs w:val="24"/>
        </w:rPr>
      </w:pPr>
      <w:r w:rsidRPr="00DD07D7">
        <w:rPr>
          <w:sz w:val="24"/>
          <w:szCs w:val="24"/>
        </w:rPr>
        <w:t>Stow the flat tire in the opposite procedure from accessing the spare tire.</w:t>
      </w:r>
    </w:p>
    <w:p w14:paraId="629D131F" w14:textId="77777777" w:rsidR="00FD1CB4" w:rsidRPr="00DD07D7" w:rsidRDefault="00FD1CB4" w:rsidP="00FD1CB4">
      <w:pPr>
        <w:pStyle w:val="ListParagraph"/>
        <w:numPr>
          <w:ilvl w:val="1"/>
          <w:numId w:val="3"/>
        </w:numPr>
        <w:rPr>
          <w:sz w:val="24"/>
          <w:szCs w:val="24"/>
        </w:rPr>
      </w:pPr>
      <w:r w:rsidRPr="00DD07D7">
        <w:rPr>
          <w:sz w:val="24"/>
          <w:szCs w:val="24"/>
        </w:rPr>
        <w:t>Stow the tools, jack, gloves etc.</w:t>
      </w:r>
    </w:p>
    <w:p w14:paraId="4DC908C4" w14:textId="5826E3BB" w:rsidR="00C70096" w:rsidRDefault="00FD1CB4" w:rsidP="00FD1CB4">
      <w:pPr>
        <w:pStyle w:val="ListParagraph"/>
        <w:numPr>
          <w:ilvl w:val="1"/>
          <w:numId w:val="3"/>
        </w:numPr>
        <w:rPr>
          <w:sz w:val="24"/>
          <w:szCs w:val="24"/>
        </w:rPr>
      </w:pPr>
      <w:r w:rsidRPr="00DD07D7">
        <w:rPr>
          <w:sz w:val="24"/>
          <w:szCs w:val="24"/>
        </w:rPr>
        <w:t xml:space="preserve">Have a tire service </w:t>
      </w:r>
      <w:r>
        <w:rPr>
          <w:sz w:val="24"/>
          <w:szCs w:val="24"/>
        </w:rPr>
        <w:t>fix</w:t>
      </w:r>
      <w:r w:rsidRPr="00DD07D7">
        <w:rPr>
          <w:sz w:val="24"/>
          <w:szCs w:val="24"/>
        </w:rPr>
        <w:t xml:space="preserve"> the flat</w:t>
      </w:r>
      <w:r>
        <w:rPr>
          <w:sz w:val="24"/>
          <w:szCs w:val="24"/>
        </w:rPr>
        <w:t xml:space="preserve"> or replace it</w:t>
      </w:r>
      <w:r w:rsidRPr="00DD07D7">
        <w:rPr>
          <w:sz w:val="24"/>
          <w:szCs w:val="24"/>
        </w:rPr>
        <w:t xml:space="preserve"> with a new tire</w:t>
      </w:r>
      <w:r w:rsidR="00C70096">
        <w:rPr>
          <w:sz w:val="24"/>
          <w:szCs w:val="24"/>
        </w:rPr>
        <w:t>.</w:t>
      </w:r>
    </w:p>
    <w:p w14:paraId="3EF37AEE" w14:textId="35080557" w:rsidR="00FD1CB4" w:rsidRDefault="00C70096" w:rsidP="00FD1CB4">
      <w:pPr>
        <w:pStyle w:val="ListParagraph"/>
        <w:numPr>
          <w:ilvl w:val="1"/>
          <w:numId w:val="3"/>
        </w:numPr>
        <w:rPr>
          <w:sz w:val="24"/>
          <w:szCs w:val="24"/>
        </w:rPr>
      </w:pPr>
      <w:r>
        <w:rPr>
          <w:sz w:val="24"/>
          <w:szCs w:val="24"/>
        </w:rPr>
        <w:t xml:space="preserve">Have the tire service remount the new or </w:t>
      </w:r>
      <w:r w:rsidR="002B5EE2">
        <w:rPr>
          <w:sz w:val="24"/>
          <w:szCs w:val="24"/>
        </w:rPr>
        <w:t>repaired</w:t>
      </w:r>
      <w:r>
        <w:rPr>
          <w:sz w:val="24"/>
          <w:szCs w:val="24"/>
        </w:rPr>
        <w:t xml:space="preserve"> tire </w:t>
      </w:r>
      <w:r w:rsidR="00FD1CB4" w:rsidRPr="00DD07D7">
        <w:rPr>
          <w:sz w:val="24"/>
          <w:szCs w:val="24"/>
        </w:rPr>
        <w:t xml:space="preserve">and restow the </w:t>
      </w:r>
      <w:r w:rsidR="00A2452F">
        <w:rPr>
          <w:sz w:val="24"/>
          <w:szCs w:val="24"/>
        </w:rPr>
        <w:t xml:space="preserve">old </w:t>
      </w:r>
      <w:r w:rsidR="00FD1CB4" w:rsidRPr="00DD07D7">
        <w:rPr>
          <w:sz w:val="24"/>
          <w:szCs w:val="24"/>
        </w:rPr>
        <w:t>spare.</w:t>
      </w:r>
    </w:p>
    <w:sectPr w:rsidR="00FD1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123D"/>
    <w:multiLevelType w:val="hybridMultilevel"/>
    <w:tmpl w:val="8974B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B263A"/>
    <w:multiLevelType w:val="hybridMultilevel"/>
    <w:tmpl w:val="C3180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7051B"/>
    <w:multiLevelType w:val="hybridMultilevel"/>
    <w:tmpl w:val="62A25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016580">
    <w:abstractNumId w:val="2"/>
  </w:num>
  <w:num w:numId="2" w16cid:durableId="1900707006">
    <w:abstractNumId w:val="1"/>
  </w:num>
  <w:num w:numId="3" w16cid:durableId="199710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45"/>
    <w:rsid w:val="00092037"/>
    <w:rsid w:val="00167AD1"/>
    <w:rsid w:val="00180C2D"/>
    <w:rsid w:val="001F35DA"/>
    <w:rsid w:val="00217C12"/>
    <w:rsid w:val="00223060"/>
    <w:rsid w:val="0028549D"/>
    <w:rsid w:val="002B5EE2"/>
    <w:rsid w:val="003440EA"/>
    <w:rsid w:val="00450539"/>
    <w:rsid w:val="004942D4"/>
    <w:rsid w:val="004E58D2"/>
    <w:rsid w:val="005517AE"/>
    <w:rsid w:val="00584FEE"/>
    <w:rsid w:val="005C0378"/>
    <w:rsid w:val="005E2058"/>
    <w:rsid w:val="00603371"/>
    <w:rsid w:val="00665578"/>
    <w:rsid w:val="0069081F"/>
    <w:rsid w:val="006E7B02"/>
    <w:rsid w:val="006E7DC0"/>
    <w:rsid w:val="0072032B"/>
    <w:rsid w:val="007306D6"/>
    <w:rsid w:val="00742E98"/>
    <w:rsid w:val="00743C87"/>
    <w:rsid w:val="007460B1"/>
    <w:rsid w:val="00762B35"/>
    <w:rsid w:val="00812665"/>
    <w:rsid w:val="008324AD"/>
    <w:rsid w:val="00886006"/>
    <w:rsid w:val="008D3D15"/>
    <w:rsid w:val="00905509"/>
    <w:rsid w:val="00932B25"/>
    <w:rsid w:val="009719A4"/>
    <w:rsid w:val="009E175C"/>
    <w:rsid w:val="00A2452F"/>
    <w:rsid w:val="00A47C7F"/>
    <w:rsid w:val="00B40529"/>
    <w:rsid w:val="00B61014"/>
    <w:rsid w:val="00C11BB4"/>
    <w:rsid w:val="00C56E4F"/>
    <w:rsid w:val="00C70096"/>
    <w:rsid w:val="00CC6F79"/>
    <w:rsid w:val="00D53138"/>
    <w:rsid w:val="00E5188C"/>
    <w:rsid w:val="00EC6145"/>
    <w:rsid w:val="00EF1099"/>
    <w:rsid w:val="00F57F10"/>
    <w:rsid w:val="00F73633"/>
    <w:rsid w:val="00FD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D3BD"/>
  <w15:chartTrackingRefBased/>
  <w15:docId w15:val="{9FE022A3-1A8D-4487-8968-A1B83FC5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Grusd</dc:creator>
  <cp:keywords/>
  <dc:description/>
  <cp:lastModifiedBy>John Grusd</cp:lastModifiedBy>
  <cp:revision>9</cp:revision>
  <dcterms:created xsi:type="dcterms:W3CDTF">2025-09-13T15:58:00Z</dcterms:created>
  <dcterms:modified xsi:type="dcterms:W3CDTF">2025-09-13T16:17:00Z</dcterms:modified>
</cp:coreProperties>
</file>